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8829" w14:textId="77777777" w:rsidR="004D4AC4" w:rsidRDefault="004D4AC4" w:rsidP="00AA57D0">
      <w:pPr>
        <w:jc w:val="center"/>
        <w:rPr>
          <w:sz w:val="40"/>
          <w:szCs w:val="40"/>
        </w:rPr>
      </w:pPr>
    </w:p>
    <w:p w14:paraId="18D8501C" w14:textId="013AB7AB" w:rsidR="001F76EF" w:rsidRDefault="00DD358C" w:rsidP="00E9094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Y11 </w:t>
      </w:r>
      <w:r w:rsidR="004D4AC4">
        <w:rPr>
          <w:b/>
          <w:sz w:val="40"/>
          <w:szCs w:val="40"/>
          <w:u w:val="single"/>
        </w:rPr>
        <w:t>Exam Subjects For 202</w:t>
      </w:r>
      <w:r w:rsidR="003865EE">
        <w:rPr>
          <w:b/>
          <w:sz w:val="40"/>
          <w:szCs w:val="40"/>
          <w:u w:val="single"/>
        </w:rPr>
        <w:t>5</w:t>
      </w:r>
      <w:r w:rsidR="004D4AC4">
        <w:rPr>
          <w:b/>
          <w:sz w:val="40"/>
          <w:szCs w:val="40"/>
          <w:u w:val="single"/>
        </w:rPr>
        <w:t>/202</w:t>
      </w:r>
      <w:r w:rsidR="003865EE">
        <w:rPr>
          <w:b/>
          <w:sz w:val="40"/>
          <w:szCs w:val="40"/>
          <w:u w:val="single"/>
        </w:rPr>
        <w:t>6</w:t>
      </w:r>
    </w:p>
    <w:p w14:paraId="3D85F307" w14:textId="77777777" w:rsidR="004D4AC4" w:rsidRPr="00694416" w:rsidRDefault="004D4AC4" w:rsidP="00AA57D0">
      <w:pPr>
        <w:jc w:val="center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312"/>
        <w:gridCol w:w="2614"/>
      </w:tblGrid>
      <w:tr w:rsidR="001F76EF" w14:paraId="7E17C0BE" w14:textId="77777777" w:rsidTr="00AA57D0">
        <w:trPr>
          <w:trHeight w:val="435"/>
        </w:trPr>
        <w:tc>
          <w:tcPr>
            <w:tcW w:w="6312" w:type="dxa"/>
            <w:shd w:val="clear" w:color="auto" w:fill="A6A6A6" w:themeFill="background1" w:themeFillShade="A6"/>
            <w:vAlign w:val="center"/>
          </w:tcPr>
          <w:p w14:paraId="56C91780" w14:textId="77777777" w:rsidR="001F76EF" w:rsidRPr="00AA57D0" w:rsidRDefault="00743A2B">
            <w:pPr>
              <w:jc w:val="center"/>
            </w:pPr>
            <w:r w:rsidRPr="00AA57D0">
              <w:t>Subject Title</w:t>
            </w:r>
          </w:p>
        </w:tc>
        <w:tc>
          <w:tcPr>
            <w:tcW w:w="2614" w:type="dxa"/>
            <w:shd w:val="clear" w:color="auto" w:fill="A6A6A6" w:themeFill="background1" w:themeFillShade="A6"/>
            <w:vAlign w:val="center"/>
          </w:tcPr>
          <w:p w14:paraId="7B978009" w14:textId="77777777" w:rsidR="001F76EF" w:rsidRPr="00AA57D0" w:rsidRDefault="00743A2B">
            <w:pPr>
              <w:jc w:val="center"/>
            </w:pPr>
            <w:r w:rsidRPr="00AA57D0">
              <w:t>Board</w:t>
            </w:r>
          </w:p>
        </w:tc>
      </w:tr>
      <w:tr w:rsidR="001F76EF" w14:paraId="072FE9E4" w14:textId="77777777" w:rsidTr="00AA57D0">
        <w:trPr>
          <w:trHeight w:val="543"/>
        </w:trPr>
        <w:tc>
          <w:tcPr>
            <w:tcW w:w="6312" w:type="dxa"/>
            <w:shd w:val="clear" w:color="auto" w:fill="9CC2E5" w:themeFill="accent1" w:themeFillTint="99"/>
            <w:vAlign w:val="center"/>
          </w:tcPr>
          <w:p w14:paraId="704A3361" w14:textId="77777777" w:rsidR="001F76EF" w:rsidRPr="00AA57D0" w:rsidRDefault="00743A2B">
            <w:r w:rsidRPr="00AA57D0">
              <w:t>BTEC Sport</w:t>
            </w:r>
          </w:p>
        </w:tc>
        <w:tc>
          <w:tcPr>
            <w:tcW w:w="2614" w:type="dxa"/>
            <w:shd w:val="clear" w:color="auto" w:fill="9CC2E5" w:themeFill="accent1" w:themeFillTint="99"/>
            <w:vAlign w:val="center"/>
          </w:tcPr>
          <w:p w14:paraId="69A201E7" w14:textId="77777777" w:rsidR="001F76EF" w:rsidRPr="00AA57D0" w:rsidRDefault="00743A2B">
            <w:pPr>
              <w:jc w:val="center"/>
            </w:pPr>
            <w:r w:rsidRPr="00AA57D0">
              <w:t>Pearson Edexcel</w:t>
            </w:r>
          </w:p>
        </w:tc>
      </w:tr>
      <w:tr w:rsidR="00335916" w14:paraId="6E4A4C91" w14:textId="77777777" w:rsidTr="00AA57D0">
        <w:trPr>
          <w:trHeight w:val="543"/>
        </w:trPr>
        <w:tc>
          <w:tcPr>
            <w:tcW w:w="6312" w:type="dxa"/>
            <w:shd w:val="clear" w:color="auto" w:fill="9CC2E5" w:themeFill="accent1" w:themeFillTint="99"/>
            <w:vAlign w:val="center"/>
          </w:tcPr>
          <w:p w14:paraId="542C83AD" w14:textId="77777777" w:rsidR="00335916" w:rsidRPr="00AA57D0" w:rsidRDefault="00335916">
            <w:r>
              <w:t>BTEC Travel and Tourism</w:t>
            </w:r>
          </w:p>
        </w:tc>
        <w:tc>
          <w:tcPr>
            <w:tcW w:w="2614" w:type="dxa"/>
            <w:shd w:val="clear" w:color="auto" w:fill="9CC2E5" w:themeFill="accent1" w:themeFillTint="99"/>
            <w:vAlign w:val="center"/>
          </w:tcPr>
          <w:p w14:paraId="4AC4785C" w14:textId="77777777" w:rsidR="00335916" w:rsidRPr="00AA57D0" w:rsidRDefault="00335916">
            <w:pPr>
              <w:jc w:val="center"/>
            </w:pPr>
            <w:r w:rsidRPr="00AA57D0">
              <w:t>Pearson Edexcel</w:t>
            </w:r>
          </w:p>
        </w:tc>
      </w:tr>
      <w:tr w:rsidR="003865EE" w14:paraId="002E3BA2" w14:textId="77777777" w:rsidTr="003865EE">
        <w:trPr>
          <w:trHeight w:val="543"/>
        </w:trPr>
        <w:tc>
          <w:tcPr>
            <w:tcW w:w="6312" w:type="dxa"/>
            <w:shd w:val="clear" w:color="auto" w:fill="9CC2E5" w:themeFill="accent1" w:themeFillTint="99"/>
            <w:vAlign w:val="center"/>
          </w:tcPr>
          <w:p w14:paraId="2AB345D6" w14:textId="795AB592" w:rsidR="003865EE" w:rsidRDefault="003865EE" w:rsidP="003865EE">
            <w:r>
              <w:t>BTEC Performing Arts - Dance</w:t>
            </w:r>
          </w:p>
        </w:tc>
        <w:tc>
          <w:tcPr>
            <w:tcW w:w="2614" w:type="dxa"/>
            <w:shd w:val="clear" w:color="auto" w:fill="9CC2E5" w:themeFill="accent1" w:themeFillTint="99"/>
            <w:vAlign w:val="center"/>
          </w:tcPr>
          <w:p w14:paraId="3A8AF6E3" w14:textId="0D261960" w:rsidR="003865EE" w:rsidRPr="00AA57D0" w:rsidRDefault="003865EE" w:rsidP="003865EE">
            <w:pPr>
              <w:jc w:val="center"/>
            </w:pPr>
            <w:r w:rsidRPr="00590484">
              <w:t>Pearson Edexcel</w:t>
            </w:r>
          </w:p>
        </w:tc>
      </w:tr>
      <w:tr w:rsidR="003865EE" w14:paraId="62E440E0" w14:textId="77777777" w:rsidTr="003865EE">
        <w:trPr>
          <w:trHeight w:val="543"/>
        </w:trPr>
        <w:tc>
          <w:tcPr>
            <w:tcW w:w="6312" w:type="dxa"/>
            <w:shd w:val="clear" w:color="auto" w:fill="9CC2E5" w:themeFill="accent1" w:themeFillTint="99"/>
            <w:vAlign w:val="center"/>
          </w:tcPr>
          <w:p w14:paraId="34CC95AD" w14:textId="6D6A36F7" w:rsidR="003865EE" w:rsidRDefault="003865EE" w:rsidP="003865EE">
            <w:r>
              <w:t>GCSE PE</w:t>
            </w:r>
          </w:p>
        </w:tc>
        <w:tc>
          <w:tcPr>
            <w:tcW w:w="2614" w:type="dxa"/>
            <w:shd w:val="clear" w:color="auto" w:fill="9CC2E5" w:themeFill="accent1" w:themeFillTint="99"/>
            <w:vAlign w:val="center"/>
          </w:tcPr>
          <w:p w14:paraId="2796E537" w14:textId="09A82EF3" w:rsidR="003865EE" w:rsidRPr="00AA57D0" w:rsidRDefault="003865EE" w:rsidP="003865EE">
            <w:pPr>
              <w:jc w:val="center"/>
            </w:pPr>
            <w:r w:rsidRPr="00590484">
              <w:t>Pearson Edexcel</w:t>
            </w:r>
          </w:p>
        </w:tc>
      </w:tr>
      <w:tr w:rsidR="00E02140" w14:paraId="7204FA9E" w14:textId="77777777" w:rsidTr="00AA57D0">
        <w:trPr>
          <w:trHeight w:val="543"/>
        </w:trPr>
        <w:tc>
          <w:tcPr>
            <w:tcW w:w="6312" w:type="dxa"/>
            <w:shd w:val="clear" w:color="auto" w:fill="9CC2E5" w:themeFill="accent1" w:themeFillTint="99"/>
            <w:vAlign w:val="center"/>
          </w:tcPr>
          <w:p w14:paraId="33684D23" w14:textId="5916D3F5" w:rsidR="00E02140" w:rsidRPr="00AA57D0" w:rsidRDefault="00694416" w:rsidP="00743A2B">
            <w:r>
              <w:t xml:space="preserve">GCSE </w:t>
            </w:r>
            <w:r w:rsidR="00E02140" w:rsidRPr="00AA57D0">
              <w:t>Statistics</w:t>
            </w:r>
          </w:p>
        </w:tc>
        <w:tc>
          <w:tcPr>
            <w:tcW w:w="2614" w:type="dxa"/>
            <w:shd w:val="clear" w:color="auto" w:fill="9CC2E5" w:themeFill="accent1" w:themeFillTint="99"/>
            <w:vAlign w:val="center"/>
          </w:tcPr>
          <w:p w14:paraId="4364184C" w14:textId="77777777" w:rsidR="00E02140" w:rsidRPr="00AA57D0" w:rsidRDefault="00E02140" w:rsidP="00743A2B">
            <w:pPr>
              <w:jc w:val="center"/>
            </w:pPr>
            <w:r w:rsidRPr="00AA57D0">
              <w:t>Pearson Edexcel</w:t>
            </w:r>
          </w:p>
        </w:tc>
      </w:tr>
      <w:tr w:rsidR="00E02140" w14:paraId="05655CB6" w14:textId="77777777" w:rsidTr="00B50F55">
        <w:trPr>
          <w:trHeight w:val="543"/>
        </w:trPr>
        <w:tc>
          <w:tcPr>
            <w:tcW w:w="6312" w:type="dxa"/>
            <w:shd w:val="clear" w:color="auto" w:fill="A8D08D" w:themeFill="accent6" w:themeFillTint="99"/>
            <w:vAlign w:val="center"/>
          </w:tcPr>
          <w:p w14:paraId="440F6587" w14:textId="77777777" w:rsidR="00E02140" w:rsidRDefault="00E02140" w:rsidP="00743A2B">
            <w:r w:rsidRPr="00AA57D0">
              <w:t>Media Studies</w:t>
            </w:r>
          </w:p>
        </w:tc>
        <w:tc>
          <w:tcPr>
            <w:tcW w:w="2614" w:type="dxa"/>
            <w:shd w:val="clear" w:color="auto" w:fill="A8D08D" w:themeFill="accent6" w:themeFillTint="99"/>
            <w:vAlign w:val="center"/>
          </w:tcPr>
          <w:p w14:paraId="1DB6B5B3" w14:textId="77777777" w:rsidR="00E02140" w:rsidRDefault="00E02140" w:rsidP="00743A2B">
            <w:pPr>
              <w:jc w:val="center"/>
            </w:pPr>
            <w:r w:rsidRPr="00AA57D0">
              <w:t>OCR</w:t>
            </w:r>
          </w:p>
        </w:tc>
      </w:tr>
      <w:tr w:rsidR="00E02140" w14:paraId="31B41281" w14:textId="77777777" w:rsidTr="00E615B5">
        <w:trPr>
          <w:trHeight w:val="543"/>
        </w:trPr>
        <w:tc>
          <w:tcPr>
            <w:tcW w:w="6312" w:type="dxa"/>
            <w:shd w:val="clear" w:color="auto" w:fill="A8D08D" w:themeFill="accent6" w:themeFillTint="99"/>
            <w:vAlign w:val="center"/>
          </w:tcPr>
          <w:p w14:paraId="1CA26CF0" w14:textId="77777777" w:rsidR="00E02140" w:rsidRPr="00AA57D0" w:rsidRDefault="00E02140" w:rsidP="008C187C">
            <w:r w:rsidRPr="00AA57D0">
              <w:t xml:space="preserve">Geography </w:t>
            </w:r>
            <w:r>
              <w:t>A</w:t>
            </w:r>
          </w:p>
        </w:tc>
        <w:tc>
          <w:tcPr>
            <w:tcW w:w="2614" w:type="dxa"/>
            <w:shd w:val="clear" w:color="auto" w:fill="A8D08D" w:themeFill="accent6" w:themeFillTint="99"/>
            <w:vAlign w:val="center"/>
          </w:tcPr>
          <w:p w14:paraId="1E39FD38" w14:textId="77777777" w:rsidR="00E02140" w:rsidRPr="00AA57D0" w:rsidRDefault="00E02140" w:rsidP="008C187C">
            <w:pPr>
              <w:jc w:val="center"/>
            </w:pPr>
            <w:r w:rsidRPr="00AA57D0">
              <w:t>OCR</w:t>
            </w:r>
          </w:p>
        </w:tc>
      </w:tr>
      <w:tr w:rsidR="00E02140" w14:paraId="034FC128" w14:textId="77777777" w:rsidTr="00AA57D0">
        <w:trPr>
          <w:trHeight w:val="543"/>
        </w:trPr>
        <w:tc>
          <w:tcPr>
            <w:tcW w:w="6312" w:type="dxa"/>
            <w:shd w:val="clear" w:color="auto" w:fill="A8D08D" w:themeFill="accent6" w:themeFillTint="99"/>
            <w:vAlign w:val="center"/>
          </w:tcPr>
          <w:p w14:paraId="70240339" w14:textId="77777777" w:rsidR="00E02140" w:rsidRDefault="00E02140" w:rsidP="008C187C">
            <w:r>
              <w:t>Music</w:t>
            </w:r>
          </w:p>
        </w:tc>
        <w:tc>
          <w:tcPr>
            <w:tcW w:w="2614" w:type="dxa"/>
            <w:shd w:val="clear" w:color="auto" w:fill="A8D08D" w:themeFill="accent6" w:themeFillTint="99"/>
            <w:vAlign w:val="center"/>
          </w:tcPr>
          <w:p w14:paraId="309C9D6A" w14:textId="77777777" w:rsidR="00E02140" w:rsidRDefault="00E02140" w:rsidP="008C187C">
            <w:pPr>
              <w:jc w:val="center"/>
            </w:pPr>
            <w:r>
              <w:t>OCR</w:t>
            </w:r>
          </w:p>
        </w:tc>
      </w:tr>
      <w:tr w:rsidR="00E02140" w14:paraId="549329FC" w14:textId="77777777" w:rsidTr="00B50F55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25B1C040" w14:textId="77777777" w:rsidR="00E02140" w:rsidRPr="00AA57D0" w:rsidRDefault="00E02140" w:rsidP="008C187C">
            <w:r>
              <w:t>Business Studies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2F290AE1" w14:textId="77777777" w:rsidR="00E02140" w:rsidRPr="00AA57D0" w:rsidRDefault="00E02140" w:rsidP="008C187C">
            <w:pPr>
              <w:jc w:val="center"/>
            </w:pPr>
            <w:r>
              <w:t>AQA</w:t>
            </w:r>
          </w:p>
        </w:tc>
      </w:tr>
      <w:tr w:rsidR="00E02140" w14:paraId="4A2CC389" w14:textId="77777777" w:rsidTr="00E615B5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2CBE96FE" w14:textId="3A9B320A" w:rsidR="00E02140" w:rsidRPr="00AA57D0" w:rsidRDefault="003865EE" w:rsidP="008C187C">
            <w:r>
              <w:t>French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26B35E13" w14:textId="77777777"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14:paraId="399F3DEE" w14:textId="77777777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3256474C" w14:textId="4B4636B4" w:rsidR="00E02140" w:rsidRPr="00AA57D0" w:rsidRDefault="00E02140" w:rsidP="008C187C">
            <w:r w:rsidRPr="00AA57D0">
              <w:t>English Language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32F9F0FF" w14:textId="77777777"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694416" w14:paraId="1130EB0A" w14:textId="77777777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7D661FD2" w14:textId="151E5EB9" w:rsidR="00694416" w:rsidRPr="00AA57D0" w:rsidRDefault="00694416" w:rsidP="008C187C">
            <w:r w:rsidRPr="00AA57D0">
              <w:t>English Literature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51DFC90D" w14:textId="5C6E7812" w:rsidR="00694416" w:rsidRPr="00AA57D0" w:rsidRDefault="00694416" w:rsidP="008C187C">
            <w:pPr>
              <w:jc w:val="center"/>
            </w:pPr>
            <w:r>
              <w:t>AQA</w:t>
            </w:r>
          </w:p>
        </w:tc>
      </w:tr>
      <w:tr w:rsidR="00E02140" w14:paraId="4D142717" w14:textId="77777777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2D179E64" w14:textId="77777777" w:rsidR="00E02140" w:rsidRPr="00AA57D0" w:rsidRDefault="00E02140" w:rsidP="008C187C">
            <w:r w:rsidRPr="00AA57D0">
              <w:t>Mathematics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7E242E60" w14:textId="77777777"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14:paraId="6BF0C2B0" w14:textId="77777777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192C6DE8" w14:textId="77777777" w:rsidR="00E02140" w:rsidRPr="00AA57D0" w:rsidRDefault="00E02140" w:rsidP="008C187C">
            <w:r w:rsidRPr="00AA57D0">
              <w:t>History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58811ADF" w14:textId="77777777"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14:paraId="77829DE4" w14:textId="77777777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0E69C670" w14:textId="77777777" w:rsidR="00E02140" w:rsidRPr="00AA57D0" w:rsidRDefault="00E02140" w:rsidP="008C187C">
            <w:r w:rsidRPr="00AA57D0">
              <w:t>Combined Science: Trilogy (Double Award)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0AEE6AC4" w14:textId="77777777"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14:paraId="78F97BCE" w14:textId="77777777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68F038F9" w14:textId="6B483E32" w:rsidR="00E02140" w:rsidRPr="00AA57D0" w:rsidRDefault="00694416" w:rsidP="008C187C">
            <w:r>
              <w:t xml:space="preserve">Triple Science - </w:t>
            </w:r>
            <w:r w:rsidR="00E02140" w:rsidRPr="00AA57D0">
              <w:t>Biology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62C6A01E" w14:textId="77777777"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14:paraId="0062F77B" w14:textId="77777777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160F9708" w14:textId="216042CA" w:rsidR="00E02140" w:rsidRPr="00AA57D0" w:rsidRDefault="00694416" w:rsidP="008C187C">
            <w:r>
              <w:t xml:space="preserve">Triple Science - </w:t>
            </w:r>
            <w:r w:rsidR="00E02140" w:rsidRPr="00AA57D0">
              <w:t>Chemistry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6F21D7DC" w14:textId="77777777"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14:paraId="1DFAE293" w14:textId="77777777" w:rsidTr="00AA57D0">
        <w:trPr>
          <w:trHeight w:val="543"/>
        </w:trPr>
        <w:tc>
          <w:tcPr>
            <w:tcW w:w="6312" w:type="dxa"/>
            <w:shd w:val="clear" w:color="auto" w:fill="FFE599" w:themeFill="accent4" w:themeFillTint="66"/>
            <w:vAlign w:val="center"/>
          </w:tcPr>
          <w:p w14:paraId="6FBCD42A" w14:textId="1DE3E790" w:rsidR="00E02140" w:rsidRPr="00AA57D0" w:rsidRDefault="00694416" w:rsidP="008C187C">
            <w:r>
              <w:t xml:space="preserve">Triple Science - </w:t>
            </w:r>
            <w:r w:rsidR="00E02140" w:rsidRPr="00AA57D0">
              <w:t>Physics</w:t>
            </w:r>
          </w:p>
        </w:tc>
        <w:tc>
          <w:tcPr>
            <w:tcW w:w="2614" w:type="dxa"/>
            <w:shd w:val="clear" w:color="auto" w:fill="FFE599" w:themeFill="accent4" w:themeFillTint="66"/>
            <w:vAlign w:val="center"/>
          </w:tcPr>
          <w:p w14:paraId="3A244F16" w14:textId="77777777" w:rsidR="00E02140" w:rsidRPr="00AA57D0" w:rsidRDefault="00E02140" w:rsidP="008C187C">
            <w:pPr>
              <w:jc w:val="center"/>
            </w:pPr>
            <w:r w:rsidRPr="00AA57D0">
              <w:t>AQA</w:t>
            </w:r>
          </w:p>
        </w:tc>
      </w:tr>
      <w:tr w:rsidR="00E02140" w14:paraId="45C99A1F" w14:textId="77777777" w:rsidTr="00330796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14:paraId="3CD2E43D" w14:textId="29C68EC7" w:rsidR="00E02140" w:rsidRPr="00AA57D0" w:rsidRDefault="00E02140" w:rsidP="008C187C">
            <w:proofErr w:type="spellStart"/>
            <w:r w:rsidRPr="00AA57D0">
              <w:t>Eduqas</w:t>
            </w:r>
            <w:proofErr w:type="spellEnd"/>
            <w:r w:rsidR="00694416">
              <w:t xml:space="preserve"> GCSE</w:t>
            </w:r>
            <w:r w:rsidRPr="00AA57D0">
              <w:t xml:space="preserve"> Religious </w:t>
            </w:r>
            <w:r w:rsidR="00694416">
              <w:t>Studies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14:paraId="018AD2E7" w14:textId="77777777" w:rsidR="00E02140" w:rsidRPr="00AA57D0" w:rsidRDefault="00E02140" w:rsidP="008C187C">
            <w:pPr>
              <w:jc w:val="center"/>
            </w:pPr>
            <w:r w:rsidRPr="00AA57D0">
              <w:t>WJEC</w:t>
            </w:r>
          </w:p>
        </w:tc>
      </w:tr>
      <w:tr w:rsidR="00E02140" w14:paraId="4E69A557" w14:textId="77777777" w:rsidTr="00E2678A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14:paraId="622A6590" w14:textId="4160231D" w:rsidR="00E02140" w:rsidRPr="00AA57D0" w:rsidRDefault="00E02140" w:rsidP="008C187C">
            <w:proofErr w:type="spellStart"/>
            <w:r w:rsidRPr="00AA57D0">
              <w:t>Eduqas</w:t>
            </w:r>
            <w:proofErr w:type="spellEnd"/>
            <w:r w:rsidRPr="00AA57D0">
              <w:t xml:space="preserve"> </w:t>
            </w:r>
            <w:r w:rsidR="00694416">
              <w:t xml:space="preserve">GCSE </w:t>
            </w:r>
            <w:r w:rsidRPr="00AA57D0">
              <w:t>Art (Fine Art)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14:paraId="0F872380" w14:textId="77777777" w:rsidR="00E02140" w:rsidRPr="00AA57D0" w:rsidRDefault="00E02140" w:rsidP="008C187C">
            <w:pPr>
              <w:jc w:val="center"/>
            </w:pPr>
            <w:r w:rsidRPr="00AA57D0">
              <w:t>WJEC</w:t>
            </w:r>
          </w:p>
        </w:tc>
      </w:tr>
      <w:tr w:rsidR="00E02140" w14:paraId="4BFE39F0" w14:textId="77777777" w:rsidTr="00E2678A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14:paraId="45F8CB27" w14:textId="202FD991" w:rsidR="00E02140" w:rsidRPr="00AA57D0" w:rsidRDefault="00E02140" w:rsidP="008C187C">
            <w:proofErr w:type="spellStart"/>
            <w:r>
              <w:t>Edu</w:t>
            </w:r>
            <w:r w:rsidR="007B532B">
              <w:t>q</w:t>
            </w:r>
            <w:r>
              <w:t>as</w:t>
            </w:r>
            <w:proofErr w:type="spellEnd"/>
            <w:r>
              <w:t xml:space="preserve"> </w:t>
            </w:r>
            <w:r w:rsidR="00694416">
              <w:t xml:space="preserve">GCSE </w:t>
            </w:r>
            <w:r>
              <w:t>Drama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14:paraId="74967B1F" w14:textId="77777777" w:rsidR="00E02140" w:rsidRPr="00AA57D0" w:rsidRDefault="00E02140" w:rsidP="008C187C">
            <w:pPr>
              <w:jc w:val="center"/>
            </w:pPr>
            <w:r>
              <w:t>WJEC</w:t>
            </w:r>
          </w:p>
        </w:tc>
      </w:tr>
      <w:tr w:rsidR="00E02140" w14:paraId="14F65C0A" w14:textId="77777777" w:rsidTr="00B50F55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14:paraId="730198C1" w14:textId="14B0010D" w:rsidR="00E02140" w:rsidRPr="00AA57D0" w:rsidRDefault="00694416" w:rsidP="008C187C">
            <w:r>
              <w:t>Level 1/2 Vocational Award</w:t>
            </w:r>
            <w:r w:rsidRPr="00AA57D0">
              <w:t xml:space="preserve"> </w:t>
            </w:r>
            <w:r w:rsidR="00E02140" w:rsidRPr="00AA57D0">
              <w:t>Hospitality and Ca</w:t>
            </w:r>
            <w:r w:rsidR="00E02140">
              <w:t xml:space="preserve">tering 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14:paraId="1F4E2BE3" w14:textId="77777777" w:rsidR="00E02140" w:rsidRPr="00AA57D0" w:rsidRDefault="00E02140" w:rsidP="008C187C">
            <w:pPr>
              <w:jc w:val="center"/>
            </w:pPr>
            <w:r w:rsidRPr="00AA57D0">
              <w:t>WJEC</w:t>
            </w:r>
          </w:p>
        </w:tc>
      </w:tr>
      <w:tr w:rsidR="00E02140" w14:paraId="07D18419" w14:textId="77777777" w:rsidTr="00E615B5">
        <w:trPr>
          <w:trHeight w:val="543"/>
        </w:trPr>
        <w:tc>
          <w:tcPr>
            <w:tcW w:w="6312" w:type="dxa"/>
            <w:shd w:val="clear" w:color="auto" w:fill="F4B083" w:themeFill="accent2" w:themeFillTint="99"/>
            <w:vAlign w:val="center"/>
          </w:tcPr>
          <w:p w14:paraId="4A35A46E" w14:textId="3E386C5E" w:rsidR="00E02140" w:rsidRDefault="00694416" w:rsidP="008C187C">
            <w:r>
              <w:t xml:space="preserve">Level 1/2 Vocational Award </w:t>
            </w:r>
            <w:r w:rsidR="00E02140">
              <w:t xml:space="preserve">Engineering </w:t>
            </w:r>
          </w:p>
        </w:tc>
        <w:tc>
          <w:tcPr>
            <w:tcW w:w="2614" w:type="dxa"/>
            <w:shd w:val="clear" w:color="auto" w:fill="F4B083" w:themeFill="accent2" w:themeFillTint="99"/>
            <w:vAlign w:val="center"/>
          </w:tcPr>
          <w:p w14:paraId="06F1DDAA" w14:textId="77777777" w:rsidR="00E02140" w:rsidRDefault="00E02140" w:rsidP="008C187C">
            <w:pPr>
              <w:jc w:val="center"/>
            </w:pPr>
            <w:r>
              <w:t>WJEC</w:t>
            </w:r>
          </w:p>
        </w:tc>
      </w:tr>
    </w:tbl>
    <w:p w14:paraId="313B33C2" w14:textId="77777777" w:rsidR="003D5044" w:rsidRDefault="003D5044" w:rsidP="00335916"/>
    <w:p w14:paraId="473D6049" w14:textId="77777777" w:rsidR="003D5044" w:rsidRDefault="003D5044" w:rsidP="003D5044">
      <w:pPr>
        <w:jc w:val="right"/>
      </w:pPr>
      <w:r>
        <w:t>D WILLIAMS</w:t>
      </w:r>
    </w:p>
    <w:p w14:paraId="18A39CF3" w14:textId="4B255191" w:rsidR="003D5044" w:rsidRDefault="006D29E3" w:rsidP="003D5044">
      <w:pPr>
        <w:jc w:val="right"/>
      </w:pPr>
      <w:r>
        <w:t>11</w:t>
      </w:r>
      <w:bookmarkStart w:id="0" w:name="_GoBack"/>
      <w:bookmarkEnd w:id="0"/>
      <w:r w:rsidR="003D5044">
        <w:t>.0</w:t>
      </w:r>
      <w:r>
        <w:t>9</w:t>
      </w:r>
      <w:r w:rsidR="003D5044">
        <w:t>.2</w:t>
      </w:r>
      <w:r w:rsidR="003865EE">
        <w:t>5</w:t>
      </w:r>
    </w:p>
    <w:sectPr w:rsidR="003D5044" w:rsidSect="004D4AC4">
      <w:pgSz w:w="11906" w:h="16838"/>
      <w:pgMar w:top="306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EF"/>
    <w:rsid w:val="00016953"/>
    <w:rsid w:val="00181BFE"/>
    <w:rsid w:val="001F76EF"/>
    <w:rsid w:val="00244567"/>
    <w:rsid w:val="00335916"/>
    <w:rsid w:val="003865EE"/>
    <w:rsid w:val="00392D24"/>
    <w:rsid w:val="003D5044"/>
    <w:rsid w:val="004215F1"/>
    <w:rsid w:val="0047661D"/>
    <w:rsid w:val="004D4AC4"/>
    <w:rsid w:val="00694416"/>
    <w:rsid w:val="006A268B"/>
    <w:rsid w:val="006D29E3"/>
    <w:rsid w:val="00743A2B"/>
    <w:rsid w:val="007B532B"/>
    <w:rsid w:val="00887F64"/>
    <w:rsid w:val="008C187C"/>
    <w:rsid w:val="00A63AE0"/>
    <w:rsid w:val="00AA57D0"/>
    <w:rsid w:val="00D62133"/>
    <w:rsid w:val="00DD358C"/>
    <w:rsid w:val="00E02140"/>
    <w:rsid w:val="00E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D0C3"/>
  <w15:chartTrackingRefBased/>
  <w15:docId w15:val="{3AB536B5-79FA-4BDA-BC91-FE92455B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Charlotte Hodgetts (Staff - The Queen Elizabeth Academy)</cp:lastModifiedBy>
  <cp:revision>2</cp:revision>
  <cp:lastPrinted>2023-09-12T09:15:00Z</cp:lastPrinted>
  <dcterms:created xsi:type="dcterms:W3CDTF">2025-09-11T14:48:00Z</dcterms:created>
  <dcterms:modified xsi:type="dcterms:W3CDTF">2025-09-11T14:48:00Z</dcterms:modified>
</cp:coreProperties>
</file>