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6"/>
        <w:tblW w:w="10821" w:type="dxa"/>
        <w:tblLook w:val="04A0" w:firstRow="1" w:lastRow="0" w:firstColumn="1" w:lastColumn="0" w:noHBand="0" w:noVBand="1"/>
      </w:tblPr>
      <w:tblGrid>
        <w:gridCol w:w="3985"/>
        <w:gridCol w:w="6836"/>
      </w:tblGrid>
      <w:tr w:rsidR="00CA0BDB" w:rsidRPr="0093636B" w14:paraId="6132D3E5" w14:textId="77777777" w:rsidTr="003029F6">
        <w:trPr>
          <w:trHeight w:val="1124"/>
        </w:trPr>
        <w:tc>
          <w:tcPr>
            <w:tcW w:w="10821" w:type="dxa"/>
            <w:gridSpan w:val="2"/>
            <w:shd w:val="clear" w:color="auto" w:fill="5B9BD5" w:themeFill="accent1"/>
          </w:tcPr>
          <w:p w14:paraId="0430DA49" w14:textId="524DF923" w:rsidR="00CA0BDB" w:rsidRPr="0095368F" w:rsidRDefault="0095368F" w:rsidP="0095368F">
            <w:pPr>
              <w:rPr>
                <w:rFonts w:ascii="Arial Narrow" w:hAnsi="Arial Narrow"/>
                <w:b/>
                <w:color w:val="FFFFFF" w:themeColor="background1"/>
                <w:sz w:val="18"/>
                <w:szCs w:val="32"/>
              </w:rPr>
            </w:pPr>
            <w:r w:rsidRPr="009A392E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30BDEC1" wp14:editId="5C37C52B">
                      <wp:simplePos x="0" y="0"/>
                      <wp:positionH relativeFrom="column">
                        <wp:posOffset>5376545</wp:posOffset>
                      </wp:positionH>
                      <wp:positionV relativeFrom="paragraph">
                        <wp:posOffset>65405</wp:posOffset>
                      </wp:positionV>
                      <wp:extent cx="790575" cy="392430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392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BD4A8" w14:textId="782B1CBD" w:rsidR="00CA0BDB" w:rsidRPr="00D75FCE" w:rsidRDefault="00CA0BDB" w:rsidP="00CA0BDB">
                                  <w:pPr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BDE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3.35pt;margin-top:5.15pt;width:62.25pt;height:3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" filled="f" stroked="f">
                      <v:textbox>
                        <w:txbxContent>
                          <w:p w14:paraId="15DBD4A8" w14:textId="782B1CBD" w:rsidR="00CA0BDB" w:rsidRPr="00D75FCE" w:rsidRDefault="00CA0BDB" w:rsidP="00CA0BDB">
                            <w:pPr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549" w:rsidRPr="003D0AB1">
              <w:rPr>
                <w:rFonts w:ascii="Arial Narrow" w:hAnsi="Arial Narrow"/>
                <w:b/>
                <w:noProof/>
                <w:color w:val="FFFFFF" w:themeColor="background1"/>
                <w:sz w:val="10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924BA5" wp14:editId="6C14D68E">
                      <wp:simplePos x="0" y="0"/>
                      <wp:positionH relativeFrom="column">
                        <wp:posOffset>753486</wp:posOffset>
                      </wp:positionH>
                      <wp:positionV relativeFrom="paragraph">
                        <wp:posOffset>82488</wp:posOffset>
                      </wp:positionV>
                      <wp:extent cx="5274945" cy="486410"/>
                      <wp:effectExtent l="0" t="0" r="1905" b="889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4945" cy="486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C7538" w14:textId="05383763" w:rsidR="00CA0BDB" w:rsidRDefault="00CA0BDB" w:rsidP="00C85D61">
                                  <w:pPr>
                                    <w:shd w:val="clear" w:color="auto" w:fill="5B9BD5" w:themeFill="accent1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</w:pPr>
                                  <w:r w:rsidRPr="00C93C8E"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 xml:space="preserve">TQEA -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>Key Dates 202</w:t>
                                  </w:r>
                                  <w:r w:rsidR="002F6804"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  <w:r w:rsidRPr="00C93C8E"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>2</w:t>
                                  </w:r>
                                  <w:r w:rsidR="002F6804"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 xml:space="preserve">           </w:t>
                                  </w:r>
                                </w:p>
                                <w:p w14:paraId="47B9B5AB" w14:textId="77777777" w:rsidR="00CA0BDB" w:rsidRDefault="00CA0BDB" w:rsidP="00CA0BDB">
                                  <w:pPr>
                                    <w:shd w:val="clear" w:color="auto" w:fill="B4C6E7" w:themeFill="accent5" w:themeFillTint="66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24BA5" id="_x0000_s1027" type="#_x0000_t202" style="position:absolute;margin-left:59.35pt;margin-top:6.5pt;width:415.35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" fillcolor="#b4c6e7 [1304]" stroked="f">
                      <v:textbox>
                        <w:txbxContent>
                          <w:p w14:paraId="1DCC7538" w14:textId="05383763" w:rsidR="00CA0BDB" w:rsidRDefault="00CA0BDB" w:rsidP="00C85D61">
                            <w:pPr>
                              <w:shd w:val="clear" w:color="auto" w:fill="5B9BD5" w:themeFill="accent1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</w:pPr>
                            <w:r w:rsidRPr="00C93C8E"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 xml:space="preserve">TQEA 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>Key Dates 202</w:t>
                            </w:r>
                            <w:r w:rsidR="002F6804"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>5</w:t>
                            </w:r>
                            <w:r w:rsidRPr="00C93C8E"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>2</w:t>
                            </w:r>
                            <w:r w:rsidR="002F6804"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</w:p>
                          <w:p w14:paraId="47B9B5AB" w14:textId="77777777" w:rsidR="00CA0BDB" w:rsidRDefault="00CA0BDB" w:rsidP="00CA0BDB">
                            <w:pPr>
                              <w:shd w:val="clear" w:color="auto" w:fill="B4C6E7" w:themeFill="accent5" w:themeFillTint="66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2528" w:rsidRPr="009A392E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6F2B461" wp14:editId="2A9B35B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120650</wp:posOffset>
                      </wp:positionV>
                      <wp:extent cx="687705" cy="167005"/>
                      <wp:effectExtent l="0" t="0" r="0" b="44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16A87" w14:textId="2A908EC7" w:rsidR="00CA0BDB" w:rsidRPr="00D75FCE" w:rsidRDefault="00CA0BDB" w:rsidP="00CA0BDB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2B461" id="_x0000_s1028" type="#_x0000_t202" style="position:absolute;margin-left:-.55pt;margin-top:9.5pt;width:54.15pt;height:1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" filled="f" stroked="f">
                      <v:textbox>
                        <w:txbxContent>
                          <w:p w14:paraId="3A316A87" w14:textId="2A908EC7" w:rsidR="00CA0BDB" w:rsidRPr="00D75FCE" w:rsidRDefault="00CA0BDB" w:rsidP="00CA0BD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A0BDB" w:rsidRPr="0093636B" w14:paraId="6C2EDBFA" w14:textId="77777777" w:rsidTr="00485CCA">
        <w:trPr>
          <w:trHeight w:val="288"/>
        </w:trPr>
        <w:tc>
          <w:tcPr>
            <w:tcW w:w="3985" w:type="dxa"/>
            <w:shd w:val="clear" w:color="auto" w:fill="FFFF00"/>
          </w:tcPr>
          <w:p w14:paraId="75F7ECED" w14:textId="05A47C9C" w:rsidR="00CA0BDB" w:rsidRPr="00D82D46" w:rsidRDefault="00CA0BDB" w:rsidP="00CA0BDB">
            <w:pPr>
              <w:rPr>
                <w:rFonts w:ascii="Arial Narrow" w:hAnsi="Arial Narrow"/>
              </w:rPr>
            </w:pPr>
            <w:r w:rsidRPr="00D82D46">
              <w:rPr>
                <w:rFonts w:ascii="Arial Narrow" w:hAnsi="Arial Narrow"/>
              </w:rPr>
              <w:t>Monday</w:t>
            </w:r>
            <w:r>
              <w:rPr>
                <w:rFonts w:ascii="Arial Narrow" w:hAnsi="Arial Narrow"/>
              </w:rPr>
              <w:t xml:space="preserve"> </w:t>
            </w:r>
            <w:r w:rsidR="002F6804">
              <w:rPr>
                <w:rFonts w:ascii="Arial Narrow" w:hAnsi="Arial Narrow"/>
              </w:rPr>
              <w:t>1</w:t>
            </w:r>
            <w:r w:rsidRPr="00D82D46">
              <w:rPr>
                <w:rFonts w:ascii="Arial Narrow" w:hAnsi="Arial Narrow"/>
              </w:rPr>
              <w:t xml:space="preserve"> September</w:t>
            </w:r>
          </w:p>
        </w:tc>
        <w:tc>
          <w:tcPr>
            <w:tcW w:w="6836" w:type="dxa"/>
            <w:shd w:val="clear" w:color="auto" w:fill="FFFF00"/>
          </w:tcPr>
          <w:p w14:paraId="43494026" w14:textId="77777777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 Training Day – School closed to students</w:t>
            </w:r>
          </w:p>
        </w:tc>
      </w:tr>
      <w:tr w:rsidR="00CA0BDB" w:rsidRPr="00CD6209" w14:paraId="662B6A06" w14:textId="77777777" w:rsidTr="00485CCA">
        <w:trPr>
          <w:trHeight w:val="271"/>
        </w:trPr>
        <w:tc>
          <w:tcPr>
            <w:tcW w:w="3985" w:type="dxa"/>
          </w:tcPr>
          <w:p w14:paraId="5CB9EE6B" w14:textId="31B21C2E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Tuesday </w:t>
            </w:r>
            <w:r w:rsidR="002F680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D82D46">
              <w:rPr>
                <w:rFonts w:ascii="Arial Narrow" w:hAnsi="Arial Narrow"/>
              </w:rPr>
              <w:t>September</w:t>
            </w:r>
          </w:p>
        </w:tc>
        <w:tc>
          <w:tcPr>
            <w:tcW w:w="6836" w:type="dxa"/>
          </w:tcPr>
          <w:p w14:paraId="63FC6E96" w14:textId="77777777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Y7 and Y11 return to school </w:t>
            </w:r>
          </w:p>
        </w:tc>
      </w:tr>
      <w:tr w:rsidR="00CA0BDB" w:rsidRPr="00CD6209" w14:paraId="5A3F9D07" w14:textId="77777777" w:rsidTr="00485CCA">
        <w:trPr>
          <w:trHeight w:val="288"/>
        </w:trPr>
        <w:tc>
          <w:tcPr>
            <w:tcW w:w="3985" w:type="dxa"/>
          </w:tcPr>
          <w:p w14:paraId="2A8F59D9" w14:textId="442EB59D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Wednesday </w:t>
            </w:r>
            <w:r w:rsidR="002F6804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September</w:t>
            </w:r>
          </w:p>
        </w:tc>
        <w:tc>
          <w:tcPr>
            <w:tcW w:w="6836" w:type="dxa"/>
          </w:tcPr>
          <w:p w14:paraId="5876A25D" w14:textId="77777777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Y8 Y9 Y10 return to school</w:t>
            </w:r>
          </w:p>
        </w:tc>
      </w:tr>
      <w:tr w:rsidR="00CA0BDB" w:rsidRPr="00CD6209" w14:paraId="0BE4DBE3" w14:textId="77777777" w:rsidTr="00485CCA">
        <w:trPr>
          <w:trHeight w:val="271"/>
        </w:trPr>
        <w:tc>
          <w:tcPr>
            <w:tcW w:w="3985" w:type="dxa"/>
          </w:tcPr>
          <w:p w14:paraId="55780E2D" w14:textId="068EB715" w:rsidR="00CA0BDB" w:rsidRPr="00D82D46" w:rsidRDefault="002F6804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Tuesday 9 </w:t>
            </w:r>
            <w:r w:rsidR="00CA0BDB" w:rsidRPr="00D82D46">
              <w:rPr>
                <w:rFonts w:ascii="Arial Narrow" w:hAnsi="Arial Narrow"/>
              </w:rPr>
              <w:t>September</w:t>
            </w:r>
          </w:p>
        </w:tc>
        <w:tc>
          <w:tcPr>
            <w:tcW w:w="6836" w:type="dxa"/>
          </w:tcPr>
          <w:p w14:paraId="79C4BF1E" w14:textId="77777777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 Photos</w:t>
            </w:r>
          </w:p>
        </w:tc>
      </w:tr>
      <w:tr w:rsidR="00B10C9A" w:rsidRPr="00CD6209" w14:paraId="5F632800" w14:textId="77777777" w:rsidTr="00485CCA">
        <w:trPr>
          <w:trHeight w:val="271"/>
        </w:trPr>
        <w:tc>
          <w:tcPr>
            <w:tcW w:w="3985" w:type="dxa"/>
          </w:tcPr>
          <w:p w14:paraId="7CA99CC9" w14:textId="163C644B" w:rsidR="00B10C9A" w:rsidRDefault="00B10C9A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Wednesday 10 September</w:t>
            </w:r>
          </w:p>
        </w:tc>
        <w:tc>
          <w:tcPr>
            <w:tcW w:w="6836" w:type="dxa"/>
          </w:tcPr>
          <w:p w14:paraId="11F0D68A" w14:textId="1E073B58" w:rsidR="00B10C9A" w:rsidRDefault="00B10C9A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 Curriculum Parent Partnership Event</w:t>
            </w:r>
          </w:p>
        </w:tc>
      </w:tr>
      <w:tr w:rsidR="00B10C9A" w:rsidRPr="00CD6209" w14:paraId="64955B5C" w14:textId="77777777" w:rsidTr="00485CCA">
        <w:trPr>
          <w:trHeight w:val="271"/>
        </w:trPr>
        <w:tc>
          <w:tcPr>
            <w:tcW w:w="3985" w:type="dxa"/>
          </w:tcPr>
          <w:p w14:paraId="3684338A" w14:textId="6DB57D9A" w:rsidR="00B10C9A" w:rsidRDefault="00B10C9A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11 September</w:t>
            </w:r>
          </w:p>
        </w:tc>
        <w:tc>
          <w:tcPr>
            <w:tcW w:w="6836" w:type="dxa"/>
          </w:tcPr>
          <w:p w14:paraId="08BA0D1A" w14:textId="09B58675" w:rsidR="00B10C9A" w:rsidRDefault="00B10C9A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Y8 Curriculum Parent Partnership Event</w:t>
            </w:r>
          </w:p>
        </w:tc>
      </w:tr>
      <w:tr w:rsidR="00B10C9A" w:rsidRPr="00CD6209" w14:paraId="636B3CEE" w14:textId="77777777" w:rsidTr="00485CCA">
        <w:trPr>
          <w:trHeight w:val="271"/>
        </w:trPr>
        <w:tc>
          <w:tcPr>
            <w:tcW w:w="3985" w:type="dxa"/>
          </w:tcPr>
          <w:p w14:paraId="0F7FB03B" w14:textId="39B4601E" w:rsidR="00B10C9A" w:rsidRDefault="00B10C9A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Wednesday 17 September</w:t>
            </w:r>
          </w:p>
        </w:tc>
        <w:tc>
          <w:tcPr>
            <w:tcW w:w="6836" w:type="dxa"/>
          </w:tcPr>
          <w:p w14:paraId="30987272" w14:textId="62E55539" w:rsidR="00B10C9A" w:rsidRDefault="00B10C9A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Y9 Curriculum Parent Partnership Event</w:t>
            </w:r>
          </w:p>
        </w:tc>
      </w:tr>
      <w:tr w:rsidR="00CA0BDB" w:rsidRPr="00CD6209" w14:paraId="63F9F547" w14:textId="77777777" w:rsidTr="00485CCA">
        <w:trPr>
          <w:trHeight w:val="288"/>
        </w:trPr>
        <w:tc>
          <w:tcPr>
            <w:tcW w:w="3985" w:type="dxa"/>
          </w:tcPr>
          <w:p w14:paraId="65D43BD9" w14:textId="589E458B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2</w:t>
            </w:r>
            <w:r w:rsidR="002F6804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September</w:t>
            </w:r>
          </w:p>
        </w:tc>
        <w:tc>
          <w:tcPr>
            <w:tcW w:w="6836" w:type="dxa"/>
          </w:tcPr>
          <w:p w14:paraId="1A08F05E" w14:textId="77777777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Open Day/Evening</w:t>
            </w:r>
          </w:p>
        </w:tc>
      </w:tr>
      <w:tr w:rsidR="002F6804" w:rsidRPr="00CD6209" w14:paraId="2CD5E8C9" w14:textId="77777777" w:rsidTr="00485CCA">
        <w:trPr>
          <w:trHeight w:val="288"/>
        </w:trPr>
        <w:tc>
          <w:tcPr>
            <w:tcW w:w="3985" w:type="dxa"/>
          </w:tcPr>
          <w:p w14:paraId="0ADEF48D" w14:textId="7BA3118F" w:rsidR="002F6804" w:rsidRDefault="002F6804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6 – Wednesday 8 October</w:t>
            </w:r>
          </w:p>
        </w:tc>
        <w:tc>
          <w:tcPr>
            <w:tcW w:w="6836" w:type="dxa"/>
          </w:tcPr>
          <w:p w14:paraId="2658843D" w14:textId="248F5B6C" w:rsidR="002F6804" w:rsidRDefault="002F6804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7 Residential Trip</w:t>
            </w:r>
          </w:p>
        </w:tc>
      </w:tr>
      <w:tr w:rsidR="00CA0BDB" w:rsidRPr="00CD6209" w14:paraId="577ADFE9" w14:textId="77777777" w:rsidTr="00485CCA">
        <w:trPr>
          <w:trHeight w:val="271"/>
        </w:trPr>
        <w:tc>
          <w:tcPr>
            <w:tcW w:w="3985" w:type="dxa"/>
          </w:tcPr>
          <w:p w14:paraId="5667AEEC" w14:textId="62E2A3EC" w:rsidR="00CA0BDB" w:rsidRPr="00D82D46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Wednesday </w:t>
            </w:r>
            <w:r w:rsidR="002F6804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 xml:space="preserve"> October</w:t>
            </w:r>
          </w:p>
        </w:tc>
        <w:tc>
          <w:tcPr>
            <w:tcW w:w="6836" w:type="dxa"/>
          </w:tcPr>
          <w:p w14:paraId="62AE658E" w14:textId="11C3D703" w:rsidR="00CA0BDB" w:rsidRPr="00D82D46" w:rsidRDefault="00984D09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Y11 </w:t>
            </w:r>
            <w:r w:rsidR="003A7A12">
              <w:rPr>
                <w:rFonts w:ascii="Arial Narrow" w:hAnsi="Arial Narrow"/>
              </w:rPr>
              <w:t xml:space="preserve">Parent </w:t>
            </w:r>
            <w:r w:rsidR="00CA0BDB">
              <w:rPr>
                <w:rFonts w:ascii="Arial Narrow" w:hAnsi="Arial Narrow"/>
              </w:rPr>
              <w:t>GCSE Success Evening</w:t>
            </w:r>
          </w:p>
        </w:tc>
      </w:tr>
      <w:tr w:rsidR="00CA0BDB" w:rsidRPr="00CD6209" w14:paraId="5D77E43A" w14:textId="77777777" w:rsidTr="00485CCA">
        <w:trPr>
          <w:trHeight w:val="288"/>
        </w:trPr>
        <w:tc>
          <w:tcPr>
            <w:tcW w:w="3985" w:type="dxa"/>
          </w:tcPr>
          <w:p w14:paraId="1FECD9FE" w14:textId="6D7C503E" w:rsidR="00CA0BDB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Thursday </w:t>
            </w:r>
            <w:r w:rsidR="002F6804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 xml:space="preserve"> October</w:t>
            </w:r>
          </w:p>
        </w:tc>
        <w:tc>
          <w:tcPr>
            <w:tcW w:w="6836" w:type="dxa"/>
          </w:tcPr>
          <w:p w14:paraId="5C73B1C6" w14:textId="77777777" w:rsidR="00CA0BDB" w:rsidRDefault="00CA0BD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 Tutor Evening</w:t>
            </w:r>
          </w:p>
        </w:tc>
      </w:tr>
      <w:tr w:rsidR="00B6748B" w:rsidRPr="00CD6209" w14:paraId="09F67E79" w14:textId="77777777" w:rsidTr="00485CCA">
        <w:trPr>
          <w:trHeight w:val="288"/>
        </w:trPr>
        <w:tc>
          <w:tcPr>
            <w:tcW w:w="3985" w:type="dxa"/>
          </w:tcPr>
          <w:p w14:paraId="4079C0B0" w14:textId="49E3BC04" w:rsidR="00B6748B" w:rsidRDefault="00B6748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16 October</w:t>
            </w:r>
          </w:p>
        </w:tc>
        <w:tc>
          <w:tcPr>
            <w:tcW w:w="6836" w:type="dxa"/>
          </w:tcPr>
          <w:p w14:paraId="19E1E40D" w14:textId="064691C4" w:rsidR="00B6748B" w:rsidRDefault="00B6748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Y9 Photos</w:t>
            </w:r>
          </w:p>
        </w:tc>
      </w:tr>
      <w:tr w:rsidR="00CA0BDB" w:rsidRPr="00CD6209" w14:paraId="2795DB13" w14:textId="77777777" w:rsidTr="00652528">
        <w:trPr>
          <w:trHeight w:val="271"/>
        </w:trPr>
        <w:tc>
          <w:tcPr>
            <w:tcW w:w="10821" w:type="dxa"/>
            <w:gridSpan w:val="2"/>
            <w:shd w:val="clear" w:color="auto" w:fill="ED7D31" w:themeFill="accent2"/>
          </w:tcPr>
          <w:p w14:paraId="5B7B631B" w14:textId="1737B641" w:rsidR="00CA0BDB" w:rsidRPr="007E3D21" w:rsidRDefault="00CA0BDB" w:rsidP="00CA0BDB">
            <w:pPr>
              <w:jc w:val="center"/>
              <w:rPr>
                <w:rFonts w:ascii="Arial Narrow" w:hAnsi="Arial Narrow"/>
                <w:b/>
                <w:color w:val="808080" w:themeColor="background1" w:themeShade="80"/>
              </w:rPr>
            </w:pPr>
            <w:r>
              <w:rPr>
                <w:rFonts w:ascii="Arial Narrow" w:hAnsi="Arial Narrow"/>
                <w:b/>
              </w:rPr>
              <w:t>Mon 2</w:t>
            </w:r>
            <w:r w:rsidR="002F6804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 xml:space="preserve"> October – Fri</w:t>
            </w:r>
            <w:r w:rsidR="002F6804">
              <w:rPr>
                <w:rFonts w:ascii="Arial Narrow" w:hAnsi="Arial Narrow"/>
                <w:b/>
              </w:rPr>
              <w:t xml:space="preserve"> 31 October</w:t>
            </w:r>
            <w:r w:rsidRPr="007E3D21">
              <w:rPr>
                <w:rFonts w:ascii="Arial Narrow" w:hAnsi="Arial Narrow"/>
                <w:b/>
              </w:rPr>
              <w:t>– Half Term Week</w:t>
            </w:r>
          </w:p>
        </w:tc>
      </w:tr>
      <w:tr w:rsidR="00CA0BDB" w:rsidRPr="00CD6209" w14:paraId="100BA696" w14:textId="77777777" w:rsidTr="00B6748B">
        <w:trPr>
          <w:trHeight w:val="288"/>
        </w:trPr>
        <w:tc>
          <w:tcPr>
            <w:tcW w:w="3985" w:type="dxa"/>
            <w:shd w:val="clear" w:color="auto" w:fill="FFFF00"/>
          </w:tcPr>
          <w:p w14:paraId="3B0240B1" w14:textId="6FE7D6B1" w:rsidR="00CA0BDB" w:rsidRPr="00B45825" w:rsidRDefault="00CA0BDB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Monday </w:t>
            </w:r>
            <w:r w:rsidR="002F6804">
              <w:rPr>
                <w:rFonts w:ascii="Arial Narrow" w:hAnsi="Arial Narrow"/>
                <w:color w:val="000000" w:themeColor="text1"/>
              </w:rPr>
              <w:t>3</w:t>
            </w:r>
            <w:r>
              <w:rPr>
                <w:rFonts w:ascii="Arial Narrow" w:hAnsi="Arial Narrow"/>
                <w:color w:val="000000" w:themeColor="text1"/>
              </w:rPr>
              <w:t xml:space="preserve"> November</w:t>
            </w:r>
          </w:p>
        </w:tc>
        <w:tc>
          <w:tcPr>
            <w:tcW w:w="6836" w:type="dxa"/>
            <w:shd w:val="clear" w:color="auto" w:fill="FFFF00"/>
          </w:tcPr>
          <w:p w14:paraId="6078A981" w14:textId="3E9032F0" w:rsidR="00CA0BDB" w:rsidRPr="00B45825" w:rsidRDefault="00B6748B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>Teacher Training Day – School closed to students</w:t>
            </w:r>
          </w:p>
        </w:tc>
      </w:tr>
      <w:tr w:rsidR="00B6748B" w:rsidRPr="00CD6209" w14:paraId="30D407F2" w14:textId="77777777" w:rsidTr="00B6748B">
        <w:trPr>
          <w:trHeight w:val="288"/>
        </w:trPr>
        <w:tc>
          <w:tcPr>
            <w:tcW w:w="3985" w:type="dxa"/>
            <w:shd w:val="clear" w:color="auto" w:fill="FFFFFF" w:themeFill="background1"/>
          </w:tcPr>
          <w:p w14:paraId="707CFC90" w14:textId="286B91F6" w:rsidR="00B6748B" w:rsidRDefault="00B6748B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Tuesday 4 November</w:t>
            </w:r>
          </w:p>
        </w:tc>
        <w:tc>
          <w:tcPr>
            <w:tcW w:w="6836" w:type="dxa"/>
            <w:shd w:val="clear" w:color="auto" w:fill="FFFFFF" w:themeFill="background1"/>
          </w:tcPr>
          <w:p w14:paraId="05F205C5" w14:textId="62B01CB2" w:rsidR="00B6748B" w:rsidRDefault="00B6748B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reopens to students</w:t>
            </w:r>
          </w:p>
        </w:tc>
      </w:tr>
      <w:tr w:rsidR="00E61549" w:rsidRPr="00CD6209" w14:paraId="19880F17" w14:textId="77777777" w:rsidTr="00B6748B">
        <w:trPr>
          <w:trHeight w:val="288"/>
        </w:trPr>
        <w:tc>
          <w:tcPr>
            <w:tcW w:w="3985" w:type="dxa"/>
            <w:shd w:val="clear" w:color="auto" w:fill="FFFFFF" w:themeFill="background1"/>
          </w:tcPr>
          <w:p w14:paraId="5E404D3B" w14:textId="5363A026" w:rsidR="00E61549" w:rsidRDefault="0095368F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Thursday 13 November</w:t>
            </w:r>
          </w:p>
        </w:tc>
        <w:tc>
          <w:tcPr>
            <w:tcW w:w="6836" w:type="dxa"/>
            <w:shd w:val="clear" w:color="auto" w:fill="FFFFFF" w:themeFill="background1"/>
          </w:tcPr>
          <w:p w14:paraId="63DFBDFA" w14:textId="0D20A630" w:rsidR="00E61549" w:rsidRDefault="00E61549" w:rsidP="00CA0B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Photos</w:t>
            </w:r>
          </w:p>
        </w:tc>
      </w:tr>
      <w:tr w:rsidR="003B6398" w:rsidRPr="00CD6209" w14:paraId="43C4EB2B" w14:textId="77777777" w:rsidTr="00485CCA">
        <w:trPr>
          <w:trHeight w:val="288"/>
        </w:trPr>
        <w:tc>
          <w:tcPr>
            <w:tcW w:w="3985" w:type="dxa"/>
          </w:tcPr>
          <w:p w14:paraId="1860C396" w14:textId="0DF42C5B" w:rsidR="003B6398" w:rsidRDefault="003B6398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Monday 17 – Friday 28 November</w:t>
            </w:r>
          </w:p>
        </w:tc>
        <w:tc>
          <w:tcPr>
            <w:tcW w:w="6836" w:type="dxa"/>
          </w:tcPr>
          <w:p w14:paraId="533C1A2C" w14:textId="685F08B0" w:rsidR="003B6398" w:rsidRDefault="003B6398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Y11 Mock Examinations</w:t>
            </w:r>
          </w:p>
        </w:tc>
      </w:tr>
      <w:tr w:rsidR="002F6804" w:rsidRPr="00CD6209" w14:paraId="7025A84E" w14:textId="77777777" w:rsidTr="00485CCA">
        <w:trPr>
          <w:trHeight w:val="288"/>
        </w:trPr>
        <w:tc>
          <w:tcPr>
            <w:tcW w:w="3985" w:type="dxa"/>
          </w:tcPr>
          <w:p w14:paraId="30D79399" w14:textId="40A4406C" w:rsidR="002F6804" w:rsidRDefault="002F6804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Wed 19 November</w:t>
            </w:r>
          </w:p>
        </w:tc>
        <w:tc>
          <w:tcPr>
            <w:tcW w:w="6836" w:type="dxa"/>
          </w:tcPr>
          <w:p w14:paraId="594611CC" w14:textId="4259A599" w:rsidR="002F6804" w:rsidRDefault="002F6804" w:rsidP="00CA0BDB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Y10 Visit to Warwick</w:t>
            </w:r>
            <w:r w:rsidR="003B6398">
              <w:rPr>
                <w:rFonts w:ascii="Arial Narrow" w:hAnsi="Arial Narrow"/>
                <w:color w:val="000000" w:themeColor="text1"/>
              </w:rPr>
              <w:t xml:space="preserve"> University</w:t>
            </w:r>
          </w:p>
        </w:tc>
      </w:tr>
      <w:tr w:rsidR="00ED47E7" w:rsidRPr="00CD6209" w14:paraId="14AD6409" w14:textId="77777777" w:rsidTr="00485CCA">
        <w:trPr>
          <w:trHeight w:val="288"/>
        </w:trPr>
        <w:tc>
          <w:tcPr>
            <w:tcW w:w="3985" w:type="dxa"/>
          </w:tcPr>
          <w:p w14:paraId="6402595C" w14:textId="377127E7" w:rsidR="00ED47E7" w:rsidRDefault="00ED47E7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Wednesday 2</w:t>
            </w:r>
            <w:r w:rsidR="003B6398">
              <w:rPr>
                <w:rFonts w:ascii="Arial Narrow" w:hAnsi="Arial Narrow"/>
                <w:color w:val="000000" w:themeColor="text1"/>
              </w:rPr>
              <w:t>6</w:t>
            </w:r>
            <w:r>
              <w:rPr>
                <w:rFonts w:ascii="Arial Narrow" w:hAnsi="Arial Narrow"/>
                <w:color w:val="000000" w:themeColor="text1"/>
              </w:rPr>
              <w:t xml:space="preserve"> November</w:t>
            </w:r>
          </w:p>
        </w:tc>
        <w:tc>
          <w:tcPr>
            <w:tcW w:w="6836" w:type="dxa"/>
          </w:tcPr>
          <w:p w14:paraId="492B140F" w14:textId="77777777" w:rsidR="00ED47E7" w:rsidRDefault="00ED47E7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Careers Fair</w:t>
            </w:r>
          </w:p>
        </w:tc>
      </w:tr>
      <w:tr w:rsidR="00ED47E7" w:rsidRPr="00CD6209" w14:paraId="3344104C" w14:textId="77777777" w:rsidTr="00485CCA">
        <w:trPr>
          <w:trHeight w:val="271"/>
        </w:trPr>
        <w:tc>
          <w:tcPr>
            <w:tcW w:w="3985" w:type="dxa"/>
          </w:tcPr>
          <w:p w14:paraId="5AE365EA" w14:textId="3272759D" w:rsidR="00ED47E7" w:rsidRPr="00B45825" w:rsidRDefault="00ED47E7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Thursday 2</w:t>
            </w:r>
            <w:r w:rsidR="003B6398">
              <w:rPr>
                <w:rFonts w:ascii="Arial Narrow" w:hAnsi="Arial Narrow"/>
                <w:color w:val="000000" w:themeColor="text1"/>
              </w:rPr>
              <w:t>7</w:t>
            </w:r>
            <w:r>
              <w:rPr>
                <w:rFonts w:ascii="Arial Narrow" w:hAnsi="Arial Narrow"/>
                <w:color w:val="000000" w:themeColor="text1"/>
              </w:rPr>
              <w:t xml:space="preserve"> November</w:t>
            </w:r>
          </w:p>
        </w:tc>
        <w:tc>
          <w:tcPr>
            <w:tcW w:w="6836" w:type="dxa"/>
          </w:tcPr>
          <w:p w14:paraId="60C9A822" w14:textId="77777777" w:rsidR="00ED47E7" w:rsidRPr="00B45825" w:rsidRDefault="00ED47E7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GCSE Certificate Evening</w:t>
            </w:r>
          </w:p>
        </w:tc>
      </w:tr>
      <w:tr w:rsidR="003B6398" w:rsidRPr="00CD6209" w14:paraId="695B7D81" w14:textId="77777777" w:rsidTr="00485CCA">
        <w:trPr>
          <w:trHeight w:val="271"/>
        </w:trPr>
        <w:tc>
          <w:tcPr>
            <w:tcW w:w="3985" w:type="dxa"/>
          </w:tcPr>
          <w:p w14:paraId="3ACA6DFB" w14:textId="3CB69C5E" w:rsidR="003B6398" w:rsidRDefault="003B639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Thursday 11 December</w:t>
            </w:r>
          </w:p>
        </w:tc>
        <w:tc>
          <w:tcPr>
            <w:tcW w:w="6836" w:type="dxa"/>
          </w:tcPr>
          <w:p w14:paraId="02EA1605" w14:textId="26D14B80" w:rsidR="003B6398" w:rsidRDefault="003B639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Y11 Progress Evening</w:t>
            </w:r>
            <w:r w:rsidR="00B10C9A">
              <w:rPr>
                <w:rFonts w:ascii="Arial Narrow" w:hAnsi="Arial Narrow"/>
                <w:color w:val="000000" w:themeColor="text1"/>
              </w:rPr>
              <w:t xml:space="preserve"> &amp; Mock Results Day</w:t>
            </w:r>
          </w:p>
        </w:tc>
      </w:tr>
      <w:tr w:rsidR="00C778A8" w:rsidRPr="00CD6209" w14:paraId="03E954C4" w14:textId="77777777" w:rsidTr="00485CCA">
        <w:trPr>
          <w:trHeight w:val="271"/>
        </w:trPr>
        <w:tc>
          <w:tcPr>
            <w:tcW w:w="3985" w:type="dxa"/>
          </w:tcPr>
          <w:p w14:paraId="6FDF9868" w14:textId="58E0BB51" w:rsidR="00C778A8" w:rsidRDefault="00C778A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Monday 15 December</w:t>
            </w:r>
          </w:p>
        </w:tc>
        <w:tc>
          <w:tcPr>
            <w:tcW w:w="6836" w:type="dxa"/>
          </w:tcPr>
          <w:p w14:paraId="6FE6CA3C" w14:textId="1DD602F4" w:rsidR="00C778A8" w:rsidRDefault="00C778A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Flu Vaccinations</w:t>
            </w:r>
            <w:r w:rsidR="00984D09">
              <w:rPr>
                <w:rFonts w:ascii="Arial Narrow" w:hAnsi="Arial Narrow"/>
                <w:color w:val="000000" w:themeColor="text1"/>
              </w:rPr>
              <w:t>. A</w:t>
            </w:r>
            <w:r w:rsidR="00DF4CB5">
              <w:rPr>
                <w:rFonts w:ascii="Arial Narrow" w:hAnsi="Arial Narrow"/>
                <w:color w:val="000000" w:themeColor="text1"/>
              </w:rPr>
              <w:t>ll students</w:t>
            </w:r>
          </w:p>
        </w:tc>
      </w:tr>
      <w:tr w:rsidR="003B6398" w:rsidRPr="00CD6209" w14:paraId="0BAAF854" w14:textId="77777777" w:rsidTr="00485CCA">
        <w:trPr>
          <w:trHeight w:val="271"/>
        </w:trPr>
        <w:tc>
          <w:tcPr>
            <w:tcW w:w="3985" w:type="dxa"/>
          </w:tcPr>
          <w:p w14:paraId="3ECC631D" w14:textId="19628033" w:rsidR="003B6398" w:rsidRDefault="003B639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Tuesday 16 December</w:t>
            </w:r>
          </w:p>
        </w:tc>
        <w:tc>
          <w:tcPr>
            <w:tcW w:w="6836" w:type="dxa"/>
          </w:tcPr>
          <w:p w14:paraId="4203178B" w14:textId="0A78F12F" w:rsidR="003B6398" w:rsidRDefault="003B639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Y11 Mock Interview Day</w:t>
            </w:r>
          </w:p>
        </w:tc>
      </w:tr>
      <w:tr w:rsidR="003B6398" w:rsidRPr="00CD6209" w14:paraId="41556DDC" w14:textId="77777777" w:rsidTr="00485CCA">
        <w:trPr>
          <w:trHeight w:val="271"/>
        </w:trPr>
        <w:tc>
          <w:tcPr>
            <w:tcW w:w="3985" w:type="dxa"/>
          </w:tcPr>
          <w:p w14:paraId="7D067C40" w14:textId="7E985C5B" w:rsidR="003B6398" w:rsidRDefault="003B639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Wednesday 17 December</w:t>
            </w:r>
          </w:p>
        </w:tc>
        <w:tc>
          <w:tcPr>
            <w:tcW w:w="6836" w:type="dxa"/>
          </w:tcPr>
          <w:p w14:paraId="7CD98F25" w14:textId="6C2CDD9A" w:rsidR="003B6398" w:rsidRDefault="003B6398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TQEA Talent Show</w:t>
            </w:r>
          </w:p>
        </w:tc>
      </w:tr>
      <w:tr w:rsidR="00DF4CB5" w:rsidRPr="00CD6209" w14:paraId="3EC69E52" w14:textId="77777777" w:rsidTr="00485CCA">
        <w:trPr>
          <w:trHeight w:val="271"/>
        </w:trPr>
        <w:tc>
          <w:tcPr>
            <w:tcW w:w="3985" w:type="dxa"/>
          </w:tcPr>
          <w:p w14:paraId="2EA0A40F" w14:textId="525DA4D0" w:rsidR="00DF4CB5" w:rsidRDefault="00DF4CB5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Friday 19 December</w:t>
            </w:r>
          </w:p>
        </w:tc>
        <w:tc>
          <w:tcPr>
            <w:tcW w:w="6836" w:type="dxa"/>
          </w:tcPr>
          <w:p w14:paraId="63C2AF29" w14:textId="332322D1" w:rsidR="00DF4CB5" w:rsidRDefault="00DF4CB5" w:rsidP="00ED47E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Y7 RE Visit to Church</w:t>
            </w:r>
          </w:p>
        </w:tc>
      </w:tr>
      <w:tr w:rsidR="00ED47E7" w:rsidRPr="00CD6209" w14:paraId="7DC3A0A7" w14:textId="77777777" w:rsidTr="00652528">
        <w:trPr>
          <w:trHeight w:val="288"/>
        </w:trPr>
        <w:tc>
          <w:tcPr>
            <w:tcW w:w="10821" w:type="dxa"/>
            <w:gridSpan w:val="2"/>
            <w:shd w:val="clear" w:color="auto" w:fill="ED7D31" w:themeFill="accent2"/>
          </w:tcPr>
          <w:p w14:paraId="329E4B83" w14:textId="5BF6537D" w:rsidR="00ED47E7" w:rsidRPr="005352F0" w:rsidRDefault="00ED47E7" w:rsidP="00ED47E7">
            <w:pPr>
              <w:jc w:val="center"/>
              <w:rPr>
                <w:rFonts w:ascii="Arial Narrow" w:hAnsi="Arial Narrow"/>
                <w:b/>
                <w:color w:val="808080" w:themeColor="background1" w:themeShade="80"/>
              </w:rPr>
            </w:pPr>
            <w:r>
              <w:rPr>
                <w:rFonts w:ascii="Arial Narrow" w:hAnsi="Arial Narrow"/>
                <w:b/>
              </w:rPr>
              <w:t>Mon 2</w:t>
            </w:r>
            <w:r w:rsidR="003B6398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 xml:space="preserve"> December – Fri </w:t>
            </w:r>
            <w:r w:rsidR="003B6398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 xml:space="preserve"> January 202</w:t>
            </w:r>
            <w:r w:rsidR="003B6398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7E3D21">
              <w:rPr>
                <w:rFonts w:ascii="Arial Narrow" w:hAnsi="Arial Narrow"/>
                <w:b/>
              </w:rPr>
              <w:t>– Christmas Holidays</w:t>
            </w:r>
          </w:p>
        </w:tc>
      </w:tr>
      <w:tr w:rsidR="00ED47E7" w:rsidRPr="00CD6209" w14:paraId="5537E64D" w14:textId="77777777" w:rsidTr="00485CCA">
        <w:trPr>
          <w:trHeight w:val="271"/>
        </w:trPr>
        <w:tc>
          <w:tcPr>
            <w:tcW w:w="3985" w:type="dxa"/>
            <w:shd w:val="clear" w:color="auto" w:fill="FFFF00"/>
          </w:tcPr>
          <w:p w14:paraId="54F7231F" w14:textId="23448A73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Monday </w:t>
            </w:r>
            <w:r w:rsidR="003B6398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January</w:t>
            </w:r>
          </w:p>
        </w:tc>
        <w:tc>
          <w:tcPr>
            <w:tcW w:w="6836" w:type="dxa"/>
            <w:shd w:val="clear" w:color="auto" w:fill="FFFF00"/>
          </w:tcPr>
          <w:p w14:paraId="280B513A" w14:textId="7777777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 Training Day – School closed to students</w:t>
            </w:r>
          </w:p>
        </w:tc>
      </w:tr>
      <w:tr w:rsidR="00ED47E7" w:rsidRPr="00CD6209" w14:paraId="73F07B7F" w14:textId="77777777" w:rsidTr="00485CCA">
        <w:trPr>
          <w:trHeight w:val="288"/>
        </w:trPr>
        <w:tc>
          <w:tcPr>
            <w:tcW w:w="3985" w:type="dxa"/>
          </w:tcPr>
          <w:p w14:paraId="5C8AF5B5" w14:textId="28C9494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Tuesday </w:t>
            </w:r>
            <w:r w:rsidR="003B6398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January</w:t>
            </w:r>
          </w:p>
        </w:tc>
        <w:tc>
          <w:tcPr>
            <w:tcW w:w="6836" w:type="dxa"/>
          </w:tcPr>
          <w:p w14:paraId="5A010382" w14:textId="7777777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reopens to students</w:t>
            </w:r>
          </w:p>
        </w:tc>
      </w:tr>
      <w:tr w:rsidR="00D61C64" w:rsidRPr="00CD6209" w14:paraId="190A209C" w14:textId="77777777" w:rsidTr="00485CCA">
        <w:trPr>
          <w:trHeight w:val="288"/>
        </w:trPr>
        <w:tc>
          <w:tcPr>
            <w:tcW w:w="3985" w:type="dxa"/>
          </w:tcPr>
          <w:p w14:paraId="6046AA07" w14:textId="6702D86F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Tuesday 6 – Friday 16 January</w:t>
            </w:r>
          </w:p>
        </w:tc>
        <w:tc>
          <w:tcPr>
            <w:tcW w:w="6836" w:type="dxa"/>
          </w:tcPr>
          <w:p w14:paraId="11F5AD68" w14:textId="08C1D8D0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 &amp; Y8 EBACC Exams</w:t>
            </w:r>
          </w:p>
        </w:tc>
      </w:tr>
      <w:tr w:rsidR="00ED47E7" w:rsidRPr="00CD6209" w14:paraId="73B829C6" w14:textId="77777777" w:rsidTr="00485CCA">
        <w:trPr>
          <w:trHeight w:val="288"/>
        </w:trPr>
        <w:tc>
          <w:tcPr>
            <w:tcW w:w="3985" w:type="dxa"/>
          </w:tcPr>
          <w:p w14:paraId="6BBEBF34" w14:textId="14789E97" w:rsidR="00ED47E7" w:rsidRDefault="003B6398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</w:t>
            </w:r>
            <w:r w:rsidR="00ED47E7">
              <w:rPr>
                <w:rFonts w:ascii="Arial Narrow" w:hAnsi="Arial Narrow"/>
              </w:rPr>
              <w:t xml:space="preserve"> 8 January</w:t>
            </w:r>
          </w:p>
        </w:tc>
        <w:tc>
          <w:tcPr>
            <w:tcW w:w="6836" w:type="dxa"/>
          </w:tcPr>
          <w:p w14:paraId="0FBA28B4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BTEC Sport External Exam</w:t>
            </w:r>
          </w:p>
        </w:tc>
      </w:tr>
      <w:tr w:rsidR="00ED47E7" w:rsidRPr="00CD6209" w14:paraId="3EA2B896" w14:textId="77777777" w:rsidTr="00485CCA">
        <w:trPr>
          <w:trHeight w:val="271"/>
        </w:trPr>
        <w:tc>
          <w:tcPr>
            <w:tcW w:w="3985" w:type="dxa"/>
          </w:tcPr>
          <w:p w14:paraId="5FBA6A2E" w14:textId="21E85901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Tuesday 1</w:t>
            </w:r>
            <w:r w:rsidR="00D61C64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January</w:t>
            </w:r>
          </w:p>
        </w:tc>
        <w:tc>
          <w:tcPr>
            <w:tcW w:w="6836" w:type="dxa"/>
          </w:tcPr>
          <w:p w14:paraId="0D883D42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BTEC Travel &amp; Tourism External Exam</w:t>
            </w:r>
          </w:p>
        </w:tc>
      </w:tr>
      <w:tr w:rsidR="00ED47E7" w:rsidRPr="00CD6209" w14:paraId="6B04B893" w14:textId="77777777" w:rsidTr="00485CCA">
        <w:trPr>
          <w:trHeight w:val="271"/>
        </w:trPr>
        <w:tc>
          <w:tcPr>
            <w:tcW w:w="3985" w:type="dxa"/>
          </w:tcPr>
          <w:p w14:paraId="03902165" w14:textId="426596EF" w:rsidR="00ED47E7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Thursday 22 </w:t>
            </w:r>
            <w:r w:rsidR="00ED47E7">
              <w:rPr>
                <w:rFonts w:ascii="Arial Narrow" w:hAnsi="Arial Narrow"/>
              </w:rPr>
              <w:t>January</w:t>
            </w:r>
          </w:p>
        </w:tc>
        <w:tc>
          <w:tcPr>
            <w:tcW w:w="6836" w:type="dxa"/>
          </w:tcPr>
          <w:p w14:paraId="4B5DDD6F" w14:textId="4AF719D8" w:rsidR="00ED47E7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Y9 Progress Evening</w:t>
            </w:r>
          </w:p>
        </w:tc>
      </w:tr>
      <w:tr w:rsidR="00ED47E7" w:rsidRPr="00CD6209" w14:paraId="76DD0318" w14:textId="77777777" w:rsidTr="00485CCA">
        <w:trPr>
          <w:trHeight w:val="288"/>
        </w:trPr>
        <w:tc>
          <w:tcPr>
            <w:tcW w:w="3985" w:type="dxa"/>
          </w:tcPr>
          <w:p w14:paraId="2F29C3A8" w14:textId="22059919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Thursday </w:t>
            </w:r>
            <w:r w:rsidR="00D61C64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February</w:t>
            </w:r>
          </w:p>
        </w:tc>
        <w:tc>
          <w:tcPr>
            <w:tcW w:w="6836" w:type="dxa"/>
          </w:tcPr>
          <w:p w14:paraId="7043DF5E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Y9 Options Evening</w:t>
            </w:r>
          </w:p>
        </w:tc>
      </w:tr>
      <w:tr w:rsidR="00D61C64" w:rsidRPr="00CD6209" w14:paraId="4A6CED35" w14:textId="77777777" w:rsidTr="00485CCA">
        <w:trPr>
          <w:trHeight w:val="288"/>
        </w:trPr>
        <w:tc>
          <w:tcPr>
            <w:tcW w:w="3985" w:type="dxa"/>
          </w:tcPr>
          <w:p w14:paraId="552D954E" w14:textId="4F5A23E6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9 – Friday 13 February</w:t>
            </w:r>
          </w:p>
        </w:tc>
        <w:tc>
          <w:tcPr>
            <w:tcW w:w="6836" w:type="dxa"/>
          </w:tcPr>
          <w:p w14:paraId="50C5AC39" w14:textId="33E43ABD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Mock Exams</w:t>
            </w:r>
          </w:p>
        </w:tc>
      </w:tr>
      <w:tr w:rsidR="00D61C64" w:rsidRPr="00CD6209" w14:paraId="6068CCE3" w14:textId="77777777" w:rsidTr="00485CCA">
        <w:trPr>
          <w:trHeight w:val="288"/>
        </w:trPr>
        <w:tc>
          <w:tcPr>
            <w:tcW w:w="3985" w:type="dxa"/>
          </w:tcPr>
          <w:p w14:paraId="7A702837" w14:textId="3237B9AC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12 February</w:t>
            </w:r>
          </w:p>
        </w:tc>
        <w:tc>
          <w:tcPr>
            <w:tcW w:w="6836" w:type="dxa"/>
          </w:tcPr>
          <w:p w14:paraId="3BC3C4FC" w14:textId="4C8F97C9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Y8 HPV Vaccinations</w:t>
            </w:r>
          </w:p>
        </w:tc>
      </w:tr>
      <w:tr w:rsidR="00EA00B1" w:rsidRPr="00CD6209" w14:paraId="70445A02" w14:textId="77777777" w:rsidTr="00485CCA">
        <w:trPr>
          <w:trHeight w:val="288"/>
        </w:trPr>
        <w:tc>
          <w:tcPr>
            <w:tcW w:w="3985" w:type="dxa"/>
          </w:tcPr>
          <w:p w14:paraId="30891375" w14:textId="45E578EE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Thursday 12 February </w:t>
            </w:r>
          </w:p>
        </w:tc>
        <w:tc>
          <w:tcPr>
            <w:tcW w:w="6836" w:type="dxa"/>
          </w:tcPr>
          <w:p w14:paraId="15BC34DA" w14:textId="3BADD279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Y10 Progress Evening</w:t>
            </w:r>
          </w:p>
        </w:tc>
      </w:tr>
      <w:tr w:rsidR="00ED47E7" w:rsidRPr="00CD6209" w14:paraId="6DC0E50D" w14:textId="77777777" w:rsidTr="00652528">
        <w:trPr>
          <w:trHeight w:val="271"/>
        </w:trPr>
        <w:tc>
          <w:tcPr>
            <w:tcW w:w="10821" w:type="dxa"/>
            <w:gridSpan w:val="2"/>
            <w:shd w:val="clear" w:color="auto" w:fill="ED7D31" w:themeFill="accent2"/>
          </w:tcPr>
          <w:p w14:paraId="2C8E64E1" w14:textId="56ABB815" w:rsidR="00ED47E7" w:rsidRPr="00CD6209" w:rsidRDefault="00ED47E7" w:rsidP="00ED47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Mon 1</w:t>
            </w:r>
            <w:r w:rsidR="00D61C64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 xml:space="preserve"> Feb – Fri 2</w:t>
            </w:r>
            <w:r w:rsidR="00D61C64">
              <w:rPr>
                <w:rFonts w:ascii="Arial Narrow" w:hAnsi="Arial Narrow"/>
                <w:b/>
              </w:rPr>
              <w:t>0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</w:rPr>
              <w:t xml:space="preserve">Feb  </w:t>
            </w:r>
            <w:r w:rsidRPr="00CD6209">
              <w:rPr>
                <w:rFonts w:ascii="Arial Narrow" w:hAnsi="Arial Narrow"/>
                <w:b/>
              </w:rPr>
              <w:t>–</w:t>
            </w:r>
            <w:proofErr w:type="gramEnd"/>
            <w:r w:rsidRPr="00CD6209">
              <w:rPr>
                <w:rFonts w:ascii="Arial Narrow" w:hAnsi="Arial Narrow"/>
                <w:b/>
              </w:rPr>
              <w:t xml:space="preserve"> Half Term </w:t>
            </w:r>
          </w:p>
        </w:tc>
      </w:tr>
      <w:tr w:rsidR="00ED47E7" w:rsidRPr="00CD6209" w14:paraId="403605F1" w14:textId="77777777" w:rsidTr="00485CCA">
        <w:trPr>
          <w:trHeight w:val="288"/>
        </w:trPr>
        <w:tc>
          <w:tcPr>
            <w:tcW w:w="3985" w:type="dxa"/>
          </w:tcPr>
          <w:p w14:paraId="1C201158" w14:textId="6A547532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2</w:t>
            </w:r>
            <w:r w:rsidR="00D61C64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February</w:t>
            </w:r>
          </w:p>
        </w:tc>
        <w:tc>
          <w:tcPr>
            <w:tcW w:w="6836" w:type="dxa"/>
          </w:tcPr>
          <w:p w14:paraId="15462CEC" w14:textId="7777777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reopens to students</w:t>
            </w:r>
          </w:p>
        </w:tc>
      </w:tr>
      <w:tr w:rsidR="00D61C64" w:rsidRPr="00CD6209" w14:paraId="2F0F8385" w14:textId="77777777" w:rsidTr="00485CCA">
        <w:trPr>
          <w:trHeight w:val="288"/>
        </w:trPr>
        <w:tc>
          <w:tcPr>
            <w:tcW w:w="3985" w:type="dxa"/>
          </w:tcPr>
          <w:p w14:paraId="64725EC4" w14:textId="591EE75E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23 – Friday 27 February</w:t>
            </w:r>
          </w:p>
        </w:tc>
        <w:tc>
          <w:tcPr>
            <w:tcW w:w="6836" w:type="dxa"/>
          </w:tcPr>
          <w:p w14:paraId="12AA6C75" w14:textId="1BCD2250" w:rsidR="00D61C64" w:rsidRDefault="00D61C64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Mock Exams</w:t>
            </w:r>
          </w:p>
        </w:tc>
      </w:tr>
      <w:tr w:rsidR="00EA00B1" w:rsidRPr="00CD6209" w14:paraId="4CEE4950" w14:textId="77777777" w:rsidTr="00485CCA">
        <w:trPr>
          <w:trHeight w:val="288"/>
        </w:trPr>
        <w:tc>
          <w:tcPr>
            <w:tcW w:w="3985" w:type="dxa"/>
          </w:tcPr>
          <w:p w14:paraId="45880536" w14:textId="66F16E89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2 – Friday 6 March</w:t>
            </w:r>
          </w:p>
        </w:tc>
        <w:tc>
          <w:tcPr>
            <w:tcW w:w="6836" w:type="dxa"/>
          </w:tcPr>
          <w:p w14:paraId="0E3CC8C1" w14:textId="1630CF36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Careers Week</w:t>
            </w:r>
          </w:p>
        </w:tc>
      </w:tr>
      <w:tr w:rsidR="00ED47E7" w:rsidRPr="00CD6209" w14:paraId="558D20EF" w14:textId="77777777" w:rsidTr="00485CCA">
        <w:trPr>
          <w:trHeight w:val="271"/>
        </w:trPr>
        <w:tc>
          <w:tcPr>
            <w:tcW w:w="3985" w:type="dxa"/>
          </w:tcPr>
          <w:p w14:paraId="29C0C434" w14:textId="7D338D53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Thursday </w:t>
            </w:r>
            <w:r w:rsidR="00D61C64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 xml:space="preserve"> March</w:t>
            </w:r>
          </w:p>
        </w:tc>
        <w:tc>
          <w:tcPr>
            <w:tcW w:w="6836" w:type="dxa"/>
          </w:tcPr>
          <w:p w14:paraId="6333CEB0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Progress Evening (2)</w:t>
            </w:r>
          </w:p>
        </w:tc>
      </w:tr>
      <w:tr w:rsidR="00EA00B1" w:rsidRPr="00CD6209" w14:paraId="27487E51" w14:textId="77777777" w:rsidTr="00485CCA">
        <w:trPr>
          <w:trHeight w:val="271"/>
        </w:trPr>
        <w:tc>
          <w:tcPr>
            <w:tcW w:w="3985" w:type="dxa"/>
          </w:tcPr>
          <w:p w14:paraId="77B122BA" w14:textId="06901774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Tuesday 24 &amp; Wednesday 25 March</w:t>
            </w:r>
          </w:p>
        </w:tc>
        <w:tc>
          <w:tcPr>
            <w:tcW w:w="6836" w:type="dxa"/>
          </w:tcPr>
          <w:p w14:paraId="618E3307" w14:textId="330CE6A3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Y10 Trip to Birmingham</w:t>
            </w:r>
          </w:p>
        </w:tc>
      </w:tr>
      <w:tr w:rsidR="00ED47E7" w:rsidRPr="00CD6209" w14:paraId="2B474FED" w14:textId="77777777" w:rsidTr="00652528">
        <w:trPr>
          <w:trHeight w:val="288"/>
        </w:trPr>
        <w:tc>
          <w:tcPr>
            <w:tcW w:w="10821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14:paraId="3F794B37" w14:textId="50056421" w:rsidR="00ED47E7" w:rsidRPr="00CD6209" w:rsidRDefault="00ED47E7" w:rsidP="00ED47E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</w:t>
            </w:r>
            <w:r w:rsidR="000E029D">
              <w:rPr>
                <w:rFonts w:ascii="Arial Narrow" w:hAnsi="Arial Narrow"/>
                <w:b/>
              </w:rPr>
              <w:t xml:space="preserve"> </w:t>
            </w:r>
            <w:r w:rsidR="00D61C64">
              <w:rPr>
                <w:rFonts w:ascii="Arial Narrow" w:hAnsi="Arial Narrow"/>
                <w:b/>
              </w:rPr>
              <w:t>30 March</w:t>
            </w:r>
            <w:r>
              <w:rPr>
                <w:rFonts w:ascii="Arial Narrow" w:hAnsi="Arial Narrow"/>
                <w:b/>
              </w:rPr>
              <w:t xml:space="preserve">– Fri </w:t>
            </w:r>
            <w:r w:rsidR="00D61C64">
              <w:rPr>
                <w:rFonts w:ascii="Arial Narrow" w:hAnsi="Arial Narrow"/>
                <w:b/>
              </w:rPr>
              <w:t>10</w:t>
            </w:r>
            <w:r>
              <w:rPr>
                <w:rFonts w:ascii="Arial Narrow" w:hAnsi="Arial Narrow"/>
                <w:b/>
              </w:rPr>
              <w:t xml:space="preserve"> April </w:t>
            </w:r>
            <w:r w:rsidRPr="00CD6209">
              <w:rPr>
                <w:rFonts w:ascii="Arial Narrow" w:hAnsi="Arial Narrow"/>
                <w:b/>
              </w:rPr>
              <w:t>– Easter Holidays</w:t>
            </w:r>
          </w:p>
        </w:tc>
      </w:tr>
      <w:tr w:rsidR="00ED47E7" w14:paraId="220F2B0D" w14:textId="77777777" w:rsidTr="00485CCA">
        <w:trPr>
          <w:trHeight w:val="271"/>
        </w:trPr>
        <w:tc>
          <w:tcPr>
            <w:tcW w:w="3985" w:type="dxa"/>
          </w:tcPr>
          <w:p w14:paraId="69D213DB" w14:textId="4C785F88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Monday </w:t>
            </w:r>
            <w:r w:rsidR="00D61C64">
              <w:rPr>
                <w:rFonts w:ascii="Arial Narrow" w:hAnsi="Arial Narrow"/>
              </w:rPr>
              <w:t>13</w:t>
            </w:r>
            <w:r>
              <w:rPr>
                <w:rFonts w:ascii="Arial Narrow" w:hAnsi="Arial Narrow"/>
              </w:rPr>
              <w:t xml:space="preserve"> April</w:t>
            </w:r>
          </w:p>
        </w:tc>
        <w:tc>
          <w:tcPr>
            <w:tcW w:w="6836" w:type="dxa"/>
          </w:tcPr>
          <w:p w14:paraId="3B50B3D1" w14:textId="77777777" w:rsidR="00ED47E7" w:rsidRDefault="00ED47E7" w:rsidP="00ED47E7">
            <w:pPr>
              <w:rPr>
                <w:rFonts w:ascii="Arial Narrow" w:hAnsi="Arial Narrow"/>
              </w:rPr>
            </w:pPr>
            <w:r w:rsidRPr="00BF2E28">
              <w:rPr>
                <w:rFonts w:ascii="Arial Narrow" w:hAnsi="Arial Narrow"/>
              </w:rPr>
              <w:t>School reopens to students</w:t>
            </w:r>
          </w:p>
        </w:tc>
      </w:tr>
      <w:tr w:rsidR="00D61C64" w14:paraId="284BA85D" w14:textId="77777777" w:rsidTr="00485CCA">
        <w:trPr>
          <w:trHeight w:val="271"/>
        </w:trPr>
        <w:tc>
          <w:tcPr>
            <w:tcW w:w="3985" w:type="dxa"/>
          </w:tcPr>
          <w:p w14:paraId="13716159" w14:textId="0AD50B54" w:rsidR="00D61C64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Tuesday 21 – Friday 24 April</w:t>
            </w:r>
          </w:p>
        </w:tc>
        <w:tc>
          <w:tcPr>
            <w:tcW w:w="6836" w:type="dxa"/>
          </w:tcPr>
          <w:p w14:paraId="7FB044C8" w14:textId="220EB50E" w:rsidR="00D61C64" w:rsidRPr="00BF2E28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GCSE Speaking Examinations</w:t>
            </w:r>
          </w:p>
        </w:tc>
      </w:tr>
      <w:tr w:rsidR="00ED47E7" w14:paraId="13FA148C" w14:textId="77777777" w:rsidTr="00111080">
        <w:trPr>
          <w:trHeight w:val="406"/>
        </w:trPr>
        <w:tc>
          <w:tcPr>
            <w:tcW w:w="3985" w:type="dxa"/>
            <w:vAlign w:val="center"/>
          </w:tcPr>
          <w:p w14:paraId="3AF34832" w14:textId="490E1B6B" w:rsidR="00ED47E7" w:rsidRPr="00111080" w:rsidRDefault="00ED47E7" w:rsidP="00111080">
            <w:pPr>
              <w:rPr>
                <w:rFonts w:ascii="Arial Narrow" w:hAnsi="Arial Narrow"/>
                <w:sz w:val="24"/>
                <w:szCs w:val="24"/>
              </w:rPr>
            </w:pPr>
            <w:r w:rsidRPr="00111080">
              <w:rPr>
                <w:rFonts w:ascii="Arial Narrow" w:hAnsi="Arial Narrow"/>
                <w:sz w:val="24"/>
                <w:szCs w:val="24"/>
              </w:rPr>
              <w:t xml:space="preserve">Friday </w:t>
            </w:r>
            <w:r w:rsidR="000E029D" w:rsidRPr="00111080">
              <w:rPr>
                <w:rFonts w:ascii="Arial Narrow" w:hAnsi="Arial Narrow"/>
                <w:sz w:val="24"/>
                <w:szCs w:val="24"/>
              </w:rPr>
              <w:t>1</w:t>
            </w:r>
            <w:r w:rsidRPr="00111080">
              <w:rPr>
                <w:rFonts w:ascii="Arial Narrow" w:hAnsi="Arial Narrow"/>
                <w:sz w:val="24"/>
                <w:szCs w:val="24"/>
              </w:rPr>
              <w:t xml:space="preserve"> May</w:t>
            </w:r>
          </w:p>
        </w:tc>
        <w:tc>
          <w:tcPr>
            <w:tcW w:w="6836" w:type="dxa"/>
            <w:vAlign w:val="center"/>
          </w:tcPr>
          <w:p w14:paraId="22258207" w14:textId="135BD6A0" w:rsidR="00ED47E7" w:rsidRPr="00BF2E28" w:rsidRDefault="00ED47E7" w:rsidP="00111080">
            <w:pPr>
              <w:rPr>
                <w:rFonts w:ascii="Arial Narrow" w:hAnsi="Arial Narrow"/>
              </w:rPr>
            </w:pPr>
            <w:proofErr w:type="gramStart"/>
            <w:r w:rsidRPr="00111080">
              <w:rPr>
                <w:rFonts w:ascii="Arial Narrow" w:hAnsi="Arial Narrow"/>
                <w:sz w:val="24"/>
                <w:szCs w:val="24"/>
              </w:rPr>
              <w:t>GCSE’s</w:t>
            </w:r>
            <w:proofErr w:type="gramEnd"/>
            <w:r w:rsidRPr="00111080">
              <w:rPr>
                <w:rFonts w:ascii="Arial Narrow" w:hAnsi="Arial Narrow"/>
                <w:sz w:val="24"/>
                <w:szCs w:val="24"/>
              </w:rPr>
              <w:t xml:space="preserve"> begin</w:t>
            </w:r>
            <w:r w:rsidR="00B10C9A" w:rsidRPr="00111080">
              <w:rPr>
                <w:rFonts w:ascii="Arial Narrow" w:hAnsi="Arial Narrow"/>
                <w:sz w:val="24"/>
                <w:szCs w:val="24"/>
              </w:rPr>
              <w:t xml:space="preserve">–End 16 </w:t>
            </w:r>
            <w:proofErr w:type="gramStart"/>
            <w:r w:rsidR="00B10C9A" w:rsidRPr="00111080">
              <w:rPr>
                <w:rFonts w:ascii="Arial Narrow" w:hAnsi="Arial Narrow"/>
                <w:sz w:val="24"/>
                <w:szCs w:val="24"/>
              </w:rPr>
              <w:t>June</w:t>
            </w:r>
            <w:r w:rsidR="00B10C9A">
              <w:rPr>
                <w:rFonts w:ascii="Arial Narrow" w:hAnsi="Arial Narrow"/>
              </w:rPr>
              <w:t xml:space="preserve"> </w:t>
            </w:r>
            <w:r w:rsidR="00111080">
              <w:rPr>
                <w:rFonts w:ascii="Arial Narrow" w:hAnsi="Arial Narrow"/>
              </w:rPr>
              <w:t xml:space="preserve"> </w:t>
            </w:r>
            <w:r w:rsidR="00B10C9A" w:rsidRPr="00111080">
              <w:rPr>
                <w:rFonts w:ascii="Arial Narrow" w:hAnsi="Arial Narrow"/>
                <w:sz w:val="20"/>
                <w:szCs w:val="20"/>
              </w:rPr>
              <w:t>(</w:t>
            </w:r>
            <w:proofErr w:type="gramEnd"/>
            <w:r w:rsidR="00B10C9A" w:rsidRPr="00111080">
              <w:rPr>
                <w:rFonts w:ascii="Arial Narrow" w:hAnsi="Arial Narrow"/>
                <w:sz w:val="20"/>
                <w:szCs w:val="20"/>
              </w:rPr>
              <w:t>Contingency Day 24 June</w:t>
            </w:r>
            <w:r w:rsidR="00111080">
              <w:rPr>
                <w:rFonts w:ascii="Arial Narrow" w:hAnsi="Arial Narrow"/>
                <w:sz w:val="20"/>
                <w:szCs w:val="20"/>
              </w:rPr>
              <w:t>.</w:t>
            </w:r>
            <w:r w:rsidR="00111080" w:rsidRPr="00111080">
              <w:rPr>
                <w:rFonts w:ascii="Arial Narrow" w:hAnsi="Arial Narrow"/>
                <w:sz w:val="20"/>
                <w:szCs w:val="20"/>
              </w:rPr>
              <w:t xml:space="preserve"> Students must be available)</w:t>
            </w:r>
          </w:p>
        </w:tc>
      </w:tr>
      <w:tr w:rsidR="00ED47E7" w:rsidRPr="00CD6209" w14:paraId="32C8F918" w14:textId="77777777" w:rsidTr="00652528">
        <w:trPr>
          <w:trHeight w:val="288"/>
        </w:trPr>
        <w:tc>
          <w:tcPr>
            <w:tcW w:w="10821" w:type="dxa"/>
            <w:gridSpan w:val="2"/>
            <w:shd w:val="clear" w:color="auto" w:fill="ED7D31" w:themeFill="accent2"/>
          </w:tcPr>
          <w:p w14:paraId="7BF2F5B4" w14:textId="2BC6A72D" w:rsidR="00ED47E7" w:rsidRPr="00A2485E" w:rsidRDefault="00ED47E7" w:rsidP="00ED47E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Mon </w:t>
            </w:r>
            <w:r w:rsidR="000E029D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 xml:space="preserve"> May - </w:t>
            </w:r>
            <w:r w:rsidRPr="00A2485E">
              <w:rPr>
                <w:rFonts w:ascii="Arial Narrow" w:hAnsi="Arial Narrow"/>
                <w:b/>
              </w:rPr>
              <w:t>May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2485E">
              <w:rPr>
                <w:rFonts w:ascii="Arial Narrow" w:hAnsi="Arial Narrow"/>
                <w:b/>
              </w:rPr>
              <w:t>Bank Holiday</w:t>
            </w:r>
          </w:p>
        </w:tc>
      </w:tr>
      <w:tr w:rsidR="00ED47E7" w:rsidRPr="00CD6209" w14:paraId="2F790668" w14:textId="77777777" w:rsidTr="00485CCA">
        <w:trPr>
          <w:trHeight w:val="271"/>
        </w:trPr>
        <w:tc>
          <w:tcPr>
            <w:tcW w:w="3985" w:type="dxa"/>
          </w:tcPr>
          <w:p w14:paraId="6308ED8D" w14:textId="7782A296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Tuesday </w:t>
            </w:r>
            <w:r w:rsidR="000E029D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May</w:t>
            </w:r>
          </w:p>
        </w:tc>
        <w:tc>
          <w:tcPr>
            <w:tcW w:w="6836" w:type="dxa"/>
          </w:tcPr>
          <w:p w14:paraId="688E2046" w14:textId="7777777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reopens to students</w:t>
            </w:r>
          </w:p>
        </w:tc>
      </w:tr>
      <w:tr w:rsidR="00EA00B1" w:rsidRPr="00CD6209" w14:paraId="38E790DD" w14:textId="77777777" w:rsidTr="00485CCA">
        <w:trPr>
          <w:trHeight w:val="271"/>
        </w:trPr>
        <w:tc>
          <w:tcPr>
            <w:tcW w:w="3985" w:type="dxa"/>
          </w:tcPr>
          <w:p w14:paraId="31CDBFAD" w14:textId="36AB49D5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Tuesday 5 – Friday 15 May</w:t>
            </w:r>
          </w:p>
        </w:tc>
        <w:tc>
          <w:tcPr>
            <w:tcW w:w="6836" w:type="dxa"/>
          </w:tcPr>
          <w:p w14:paraId="3D3F1A7A" w14:textId="2163770E" w:rsidR="00EA00B1" w:rsidRDefault="00EA00B1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 &amp; Y8 EBACC Exams</w:t>
            </w:r>
          </w:p>
        </w:tc>
      </w:tr>
      <w:tr w:rsidR="00ED47E7" w:rsidRPr="00CD6209" w14:paraId="28C3DD30" w14:textId="77777777" w:rsidTr="00111080">
        <w:trPr>
          <w:trHeight w:val="288"/>
        </w:trPr>
        <w:tc>
          <w:tcPr>
            <w:tcW w:w="3985" w:type="dxa"/>
            <w:shd w:val="clear" w:color="auto" w:fill="FFFFFF" w:themeFill="background1"/>
          </w:tcPr>
          <w:p w14:paraId="4B9CE191" w14:textId="35FBD4D3" w:rsidR="00ED47E7" w:rsidRDefault="00B10C9A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7</w:t>
            </w:r>
            <w:r w:rsidR="000E029D">
              <w:rPr>
                <w:rFonts w:ascii="Arial Narrow" w:hAnsi="Arial Narrow"/>
              </w:rPr>
              <w:t xml:space="preserve"> </w:t>
            </w:r>
            <w:r w:rsidR="00ED47E7">
              <w:rPr>
                <w:rFonts w:ascii="Arial Narrow" w:hAnsi="Arial Narrow"/>
              </w:rPr>
              <w:t>May</w:t>
            </w:r>
          </w:p>
        </w:tc>
        <w:tc>
          <w:tcPr>
            <w:tcW w:w="6836" w:type="dxa"/>
            <w:shd w:val="clear" w:color="auto" w:fill="FFFFFF" w:themeFill="background1"/>
          </w:tcPr>
          <w:p w14:paraId="5C8656FC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Y8 Progress Evening</w:t>
            </w:r>
          </w:p>
        </w:tc>
      </w:tr>
      <w:tr w:rsidR="00C85D61" w:rsidRPr="00CD6209" w14:paraId="737D5E9B" w14:textId="77777777" w:rsidTr="009C2C6A">
        <w:trPr>
          <w:trHeight w:val="1266"/>
        </w:trPr>
        <w:tc>
          <w:tcPr>
            <w:tcW w:w="10821" w:type="dxa"/>
            <w:gridSpan w:val="2"/>
            <w:shd w:val="clear" w:color="auto" w:fill="5B9BD5" w:themeFill="accent1"/>
          </w:tcPr>
          <w:p w14:paraId="299C7D3D" w14:textId="48145F21" w:rsidR="00C85D61" w:rsidRDefault="00C85D61" w:rsidP="00C85D61">
            <w:pPr>
              <w:jc w:val="center"/>
              <w:rPr>
                <w:rFonts w:ascii="Arial Narrow" w:hAnsi="Arial Narrow"/>
                <w:b/>
              </w:rPr>
            </w:pPr>
            <w:r w:rsidRPr="006516B1">
              <w:rPr>
                <w:rFonts w:ascii="Arial Narrow" w:hAnsi="Arial Narrow"/>
                <w:b/>
                <w:noProof/>
                <w:color w:val="FFFFFF" w:themeColor="background1"/>
                <w:sz w:val="10"/>
                <w:szCs w:val="32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D5A862" wp14:editId="7CF617D4">
                      <wp:simplePos x="0" y="0"/>
                      <wp:positionH relativeFrom="column">
                        <wp:posOffset>1002566</wp:posOffset>
                      </wp:positionH>
                      <wp:positionV relativeFrom="paragraph">
                        <wp:posOffset>128503</wp:posOffset>
                      </wp:positionV>
                      <wp:extent cx="4629150" cy="56134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561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FA647" w14:textId="77777777" w:rsidR="00C85D61" w:rsidRDefault="00C85D61" w:rsidP="00C85D61">
                                  <w:pPr>
                                    <w:shd w:val="clear" w:color="auto" w:fill="5B9BD5" w:themeFill="accent1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</w:pPr>
                                  <w:r w:rsidRPr="00C93C8E"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 xml:space="preserve">TQEA -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>Key Dates 2025</w:t>
                                  </w:r>
                                  <w:r w:rsidRPr="00C93C8E"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F0244"/>
                                      <w:sz w:val="52"/>
                                      <w:szCs w:val="52"/>
                                    </w:rPr>
                                    <w:t xml:space="preserve">26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5A862" id="_x0000_s1029" type="#_x0000_t202" style="position:absolute;left:0;text-align:left;margin-left:78.95pt;margin-top:10.1pt;width:364.5pt;height:4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" fillcolor="#b4c7e7" stroked="f">
                      <v:textbox>
                        <w:txbxContent>
                          <w:p w14:paraId="5C8FA647" w14:textId="77777777" w:rsidR="00C85D61" w:rsidRDefault="00C85D61" w:rsidP="00C85D61">
                            <w:pPr>
                              <w:shd w:val="clear" w:color="auto" w:fill="5B9BD5" w:themeFill="accent1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</w:pPr>
                            <w:r w:rsidRPr="00C93C8E"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 xml:space="preserve">TQEA 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>Key Dates 2025</w:t>
                            </w:r>
                            <w:r w:rsidRPr="00C93C8E"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F0244"/>
                                <w:sz w:val="52"/>
                                <w:szCs w:val="52"/>
                              </w:rPr>
                              <w:t xml:space="preserve">26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D47E7" w:rsidRPr="00CD6209" w14:paraId="650AD1FA" w14:textId="77777777" w:rsidTr="00652528">
        <w:trPr>
          <w:trHeight w:val="271"/>
        </w:trPr>
        <w:tc>
          <w:tcPr>
            <w:tcW w:w="10821" w:type="dxa"/>
            <w:gridSpan w:val="2"/>
            <w:shd w:val="clear" w:color="auto" w:fill="ED7D31" w:themeFill="accent2"/>
          </w:tcPr>
          <w:p w14:paraId="7D093388" w14:textId="77777777" w:rsidR="00ED47E7" w:rsidRPr="00CD6209" w:rsidRDefault="00ED47E7" w:rsidP="00ED47E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 2</w:t>
            </w:r>
            <w:r w:rsidR="000E029D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 xml:space="preserve"> May – Fri </w:t>
            </w:r>
            <w:r w:rsidR="000E029D">
              <w:rPr>
                <w:rFonts w:ascii="Arial Narrow" w:hAnsi="Arial Narrow"/>
                <w:b/>
              </w:rPr>
              <w:t>29</w:t>
            </w:r>
            <w:r>
              <w:rPr>
                <w:rFonts w:ascii="Arial Narrow" w:hAnsi="Arial Narrow"/>
                <w:b/>
              </w:rPr>
              <w:t xml:space="preserve"> May </w:t>
            </w:r>
            <w:r w:rsidRPr="00CD6209">
              <w:rPr>
                <w:rFonts w:ascii="Arial Narrow" w:hAnsi="Arial Narrow"/>
                <w:b/>
              </w:rPr>
              <w:t xml:space="preserve">– Half-Term </w:t>
            </w:r>
          </w:p>
        </w:tc>
      </w:tr>
      <w:tr w:rsidR="00ED47E7" w:rsidRPr="00CD6209" w14:paraId="67F1734D" w14:textId="77777777" w:rsidTr="00485CCA">
        <w:trPr>
          <w:trHeight w:val="288"/>
        </w:trPr>
        <w:tc>
          <w:tcPr>
            <w:tcW w:w="3985" w:type="dxa"/>
          </w:tcPr>
          <w:p w14:paraId="6B266179" w14:textId="7777777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2 June</w:t>
            </w:r>
          </w:p>
        </w:tc>
        <w:tc>
          <w:tcPr>
            <w:tcW w:w="6836" w:type="dxa"/>
          </w:tcPr>
          <w:p w14:paraId="3A765040" w14:textId="7777777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reopens to students</w:t>
            </w:r>
          </w:p>
        </w:tc>
      </w:tr>
      <w:tr w:rsidR="000E029D" w:rsidRPr="00CD6209" w14:paraId="204BEAC7" w14:textId="77777777" w:rsidTr="00485CCA">
        <w:trPr>
          <w:trHeight w:val="288"/>
        </w:trPr>
        <w:tc>
          <w:tcPr>
            <w:tcW w:w="3985" w:type="dxa"/>
          </w:tcPr>
          <w:p w14:paraId="628F2F5E" w14:textId="6DE3CA14" w:rsidR="000E029D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8 June</w:t>
            </w:r>
          </w:p>
        </w:tc>
        <w:tc>
          <w:tcPr>
            <w:tcW w:w="6836" w:type="dxa"/>
          </w:tcPr>
          <w:p w14:paraId="2A191BCA" w14:textId="052E427F" w:rsidR="000E029D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Y9 Triple Vaccinations</w:t>
            </w:r>
          </w:p>
        </w:tc>
      </w:tr>
      <w:tr w:rsidR="00ED47E7" w:rsidRPr="00CD6209" w14:paraId="25DA13BE" w14:textId="77777777" w:rsidTr="00485CCA">
        <w:trPr>
          <w:trHeight w:val="271"/>
        </w:trPr>
        <w:tc>
          <w:tcPr>
            <w:tcW w:w="3985" w:type="dxa"/>
          </w:tcPr>
          <w:p w14:paraId="34E138D3" w14:textId="24C57FA9" w:rsidR="00ED47E7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Thursday </w:t>
            </w:r>
            <w:r w:rsidR="00ED47E7">
              <w:rPr>
                <w:rFonts w:ascii="Arial Narrow" w:hAnsi="Arial Narrow"/>
              </w:rPr>
              <w:t>11 June</w:t>
            </w:r>
          </w:p>
        </w:tc>
        <w:tc>
          <w:tcPr>
            <w:tcW w:w="6836" w:type="dxa"/>
          </w:tcPr>
          <w:p w14:paraId="3F4DC70D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 Progress Evening</w:t>
            </w:r>
          </w:p>
        </w:tc>
      </w:tr>
      <w:tr w:rsidR="000E029D" w:rsidRPr="00CD6209" w14:paraId="1510611E" w14:textId="77777777" w:rsidTr="00485CCA">
        <w:trPr>
          <w:trHeight w:val="271"/>
        </w:trPr>
        <w:tc>
          <w:tcPr>
            <w:tcW w:w="3985" w:type="dxa"/>
          </w:tcPr>
          <w:p w14:paraId="6E3D0FDA" w14:textId="08C8B235" w:rsidR="000E029D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15 June</w:t>
            </w:r>
          </w:p>
        </w:tc>
        <w:tc>
          <w:tcPr>
            <w:tcW w:w="6836" w:type="dxa"/>
          </w:tcPr>
          <w:p w14:paraId="37961E2C" w14:textId="37556121" w:rsidR="000E029D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Y10 Graduation</w:t>
            </w:r>
          </w:p>
        </w:tc>
      </w:tr>
      <w:tr w:rsidR="00ED47E7" w:rsidRPr="00CD6209" w14:paraId="79543712" w14:textId="77777777" w:rsidTr="00485CCA">
        <w:trPr>
          <w:trHeight w:val="271"/>
        </w:trPr>
        <w:tc>
          <w:tcPr>
            <w:tcW w:w="3985" w:type="dxa"/>
          </w:tcPr>
          <w:p w14:paraId="3A342795" w14:textId="3C382CDF" w:rsidR="00ED47E7" w:rsidRPr="00CD6209" w:rsidRDefault="000E029D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Tuesday 16 – Mon 29 June</w:t>
            </w:r>
          </w:p>
        </w:tc>
        <w:tc>
          <w:tcPr>
            <w:tcW w:w="6836" w:type="dxa"/>
          </w:tcPr>
          <w:p w14:paraId="7DDF4482" w14:textId="343321E5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Y10 Mock Exam</w:t>
            </w:r>
            <w:r w:rsidR="000E029D">
              <w:rPr>
                <w:rFonts w:ascii="Arial Narrow" w:hAnsi="Arial Narrow"/>
              </w:rPr>
              <w:t>inations</w:t>
            </w:r>
          </w:p>
        </w:tc>
      </w:tr>
      <w:tr w:rsidR="00EA1C4B" w:rsidRPr="00CD6209" w14:paraId="783B5730" w14:textId="77777777" w:rsidTr="00485CCA">
        <w:trPr>
          <w:trHeight w:val="271"/>
        </w:trPr>
        <w:tc>
          <w:tcPr>
            <w:tcW w:w="3985" w:type="dxa"/>
          </w:tcPr>
          <w:p w14:paraId="2ED19385" w14:textId="26430BC9" w:rsidR="00EA1C4B" w:rsidRDefault="003029F6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Wednesday</w:t>
            </w:r>
            <w:r w:rsidR="00EA1C4B">
              <w:rPr>
                <w:rFonts w:ascii="Arial Narrow" w:hAnsi="Arial Narrow"/>
              </w:rPr>
              <w:t xml:space="preserve"> </w:t>
            </w:r>
            <w:r w:rsidR="000E029D">
              <w:rPr>
                <w:rFonts w:ascii="Arial Narrow" w:hAnsi="Arial Narrow"/>
              </w:rPr>
              <w:t>24</w:t>
            </w:r>
            <w:r w:rsidR="00EA1C4B">
              <w:rPr>
                <w:rFonts w:ascii="Arial Narrow" w:hAnsi="Arial Narrow"/>
              </w:rPr>
              <w:t xml:space="preserve"> June and </w:t>
            </w:r>
            <w:r>
              <w:rPr>
                <w:rFonts w:ascii="Arial Narrow" w:hAnsi="Arial Narrow"/>
              </w:rPr>
              <w:t>Thursday</w:t>
            </w:r>
            <w:r w:rsidR="00EA1C4B">
              <w:rPr>
                <w:rFonts w:ascii="Arial Narrow" w:hAnsi="Arial Narrow"/>
              </w:rPr>
              <w:t xml:space="preserve"> </w:t>
            </w:r>
            <w:r w:rsidR="000E029D">
              <w:rPr>
                <w:rFonts w:ascii="Arial Narrow" w:hAnsi="Arial Narrow"/>
              </w:rPr>
              <w:t>25</w:t>
            </w:r>
            <w:r w:rsidR="00EA1C4B">
              <w:rPr>
                <w:rFonts w:ascii="Arial Narrow" w:hAnsi="Arial Narrow"/>
              </w:rPr>
              <w:t xml:space="preserve"> June</w:t>
            </w:r>
          </w:p>
        </w:tc>
        <w:tc>
          <w:tcPr>
            <w:tcW w:w="6836" w:type="dxa"/>
          </w:tcPr>
          <w:p w14:paraId="39151109" w14:textId="77777777" w:rsidR="00EA1C4B" w:rsidRDefault="00EA1C4B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Y7, Y8 and Y9 Enrichment Days</w:t>
            </w:r>
          </w:p>
        </w:tc>
      </w:tr>
      <w:tr w:rsidR="00ED47E7" w:rsidRPr="00CD6209" w14:paraId="363DAFF8" w14:textId="77777777" w:rsidTr="00485CCA">
        <w:trPr>
          <w:trHeight w:val="271"/>
        </w:trPr>
        <w:tc>
          <w:tcPr>
            <w:tcW w:w="3985" w:type="dxa"/>
            <w:shd w:val="clear" w:color="auto" w:fill="FFFF00"/>
          </w:tcPr>
          <w:p w14:paraId="377B568A" w14:textId="0DD29358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Friday 2</w:t>
            </w:r>
            <w:r w:rsidR="000E029D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June</w:t>
            </w:r>
          </w:p>
        </w:tc>
        <w:tc>
          <w:tcPr>
            <w:tcW w:w="6836" w:type="dxa"/>
            <w:shd w:val="clear" w:color="auto" w:fill="FFFF00"/>
          </w:tcPr>
          <w:p w14:paraId="11B3B544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 Training Day – School closed to students</w:t>
            </w:r>
          </w:p>
        </w:tc>
      </w:tr>
      <w:tr w:rsidR="00ED47E7" w:rsidRPr="00CD6209" w14:paraId="781D45E8" w14:textId="77777777" w:rsidTr="00485CCA">
        <w:trPr>
          <w:trHeight w:val="288"/>
        </w:trPr>
        <w:tc>
          <w:tcPr>
            <w:tcW w:w="3985" w:type="dxa"/>
          </w:tcPr>
          <w:p w14:paraId="45EBF042" w14:textId="44E52DD2" w:rsidR="00ED47E7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Wednesday </w:t>
            </w:r>
            <w:r w:rsidR="00ED47E7">
              <w:rPr>
                <w:rFonts w:ascii="Arial Narrow" w:hAnsi="Arial Narrow"/>
              </w:rPr>
              <w:t xml:space="preserve">1 July </w:t>
            </w:r>
          </w:p>
        </w:tc>
        <w:tc>
          <w:tcPr>
            <w:tcW w:w="6836" w:type="dxa"/>
          </w:tcPr>
          <w:p w14:paraId="076CE86D" w14:textId="51554B78" w:rsidR="00ED47E7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Sports Day – Whole School</w:t>
            </w:r>
          </w:p>
        </w:tc>
      </w:tr>
      <w:tr w:rsidR="00FF364E" w:rsidRPr="00CD6209" w14:paraId="303DAC08" w14:textId="77777777" w:rsidTr="00485CCA">
        <w:trPr>
          <w:trHeight w:val="288"/>
        </w:trPr>
        <w:tc>
          <w:tcPr>
            <w:tcW w:w="3985" w:type="dxa"/>
          </w:tcPr>
          <w:p w14:paraId="1BA3E688" w14:textId="6A60FB8C" w:rsidR="00FF364E" w:rsidRDefault="00FF364E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2 July</w:t>
            </w:r>
          </w:p>
        </w:tc>
        <w:tc>
          <w:tcPr>
            <w:tcW w:w="6836" w:type="dxa"/>
          </w:tcPr>
          <w:p w14:paraId="79CFB41D" w14:textId="5383AD11" w:rsidR="00FF364E" w:rsidRDefault="00FF364E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Y11 Prom</w:t>
            </w:r>
          </w:p>
        </w:tc>
      </w:tr>
      <w:tr w:rsidR="00D62212" w:rsidRPr="00CD6209" w14:paraId="7417D940" w14:textId="77777777" w:rsidTr="00485CCA">
        <w:trPr>
          <w:trHeight w:val="288"/>
        </w:trPr>
        <w:tc>
          <w:tcPr>
            <w:tcW w:w="3985" w:type="dxa"/>
          </w:tcPr>
          <w:p w14:paraId="5DBCB9E5" w14:textId="4FA1ADF7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Friday 3 July</w:t>
            </w:r>
          </w:p>
        </w:tc>
        <w:tc>
          <w:tcPr>
            <w:tcW w:w="6836" w:type="dxa"/>
          </w:tcPr>
          <w:p w14:paraId="2C347922" w14:textId="43E62426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TQEA Summer Fayre</w:t>
            </w:r>
          </w:p>
        </w:tc>
      </w:tr>
      <w:tr w:rsidR="00D62212" w:rsidRPr="00CD6209" w14:paraId="372CE8F6" w14:textId="77777777" w:rsidTr="00485CCA">
        <w:trPr>
          <w:trHeight w:val="288"/>
        </w:trPr>
        <w:tc>
          <w:tcPr>
            <w:tcW w:w="3985" w:type="dxa"/>
          </w:tcPr>
          <w:p w14:paraId="4E71A470" w14:textId="4C15A2C3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6 – Friday 10 July</w:t>
            </w:r>
          </w:p>
        </w:tc>
        <w:tc>
          <w:tcPr>
            <w:tcW w:w="6836" w:type="dxa"/>
          </w:tcPr>
          <w:p w14:paraId="78BE4A14" w14:textId="1D8C8056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Y10 Work Experience</w:t>
            </w:r>
          </w:p>
        </w:tc>
      </w:tr>
      <w:tr w:rsidR="00ED47E7" w:rsidRPr="00CD6209" w14:paraId="5EFB6375" w14:textId="77777777" w:rsidTr="00485CCA">
        <w:trPr>
          <w:trHeight w:val="288"/>
        </w:trPr>
        <w:tc>
          <w:tcPr>
            <w:tcW w:w="3985" w:type="dxa"/>
          </w:tcPr>
          <w:p w14:paraId="026B3420" w14:textId="2E07DDE5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Tuesday </w:t>
            </w:r>
            <w:r w:rsidR="00D62212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 xml:space="preserve"> July</w:t>
            </w:r>
          </w:p>
        </w:tc>
        <w:tc>
          <w:tcPr>
            <w:tcW w:w="6836" w:type="dxa"/>
          </w:tcPr>
          <w:p w14:paraId="65BB56BC" w14:textId="56A05AA3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Y10 Mock Results </w:t>
            </w:r>
            <w:r w:rsidR="00EA00B1">
              <w:rPr>
                <w:rFonts w:ascii="Arial Narrow" w:hAnsi="Arial Narrow"/>
              </w:rPr>
              <w:t>&amp; GCSE Success</w:t>
            </w:r>
            <w:r w:rsidR="00C81701">
              <w:rPr>
                <w:rFonts w:ascii="Arial Narrow" w:hAnsi="Arial Narrow"/>
              </w:rPr>
              <w:t xml:space="preserve"> Evening</w:t>
            </w:r>
            <w:r w:rsidR="003A7A12">
              <w:rPr>
                <w:rFonts w:ascii="Arial Narrow" w:hAnsi="Arial Narrow"/>
              </w:rPr>
              <w:t xml:space="preserve"> </w:t>
            </w:r>
          </w:p>
        </w:tc>
      </w:tr>
      <w:tr w:rsidR="00ED47E7" w:rsidRPr="00CD6209" w14:paraId="387A1514" w14:textId="77777777" w:rsidTr="00485CCA">
        <w:trPr>
          <w:trHeight w:val="288"/>
        </w:trPr>
        <w:tc>
          <w:tcPr>
            <w:tcW w:w="3985" w:type="dxa"/>
          </w:tcPr>
          <w:p w14:paraId="68EA9A81" w14:textId="603D8FF3" w:rsidR="00ED47E7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Wednesday 8 </w:t>
            </w:r>
            <w:r w:rsidR="00ED47E7">
              <w:rPr>
                <w:rFonts w:ascii="Arial Narrow" w:hAnsi="Arial Narrow"/>
              </w:rPr>
              <w:t xml:space="preserve">July and </w:t>
            </w:r>
            <w:r>
              <w:rPr>
                <w:rFonts w:ascii="Arial Narrow" w:hAnsi="Arial Narrow"/>
              </w:rPr>
              <w:t>Thursda</w:t>
            </w:r>
            <w:r w:rsidR="00ED47E7">
              <w:rPr>
                <w:rFonts w:ascii="Arial Narrow" w:hAnsi="Arial Narrow"/>
              </w:rPr>
              <w:t>y 9 July</w:t>
            </w:r>
          </w:p>
        </w:tc>
        <w:tc>
          <w:tcPr>
            <w:tcW w:w="6836" w:type="dxa"/>
          </w:tcPr>
          <w:p w14:paraId="0B362D72" w14:textId="3521BC96" w:rsidR="00ED47E7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Y6 Transition Days</w:t>
            </w:r>
          </w:p>
        </w:tc>
      </w:tr>
      <w:tr w:rsidR="00D62212" w:rsidRPr="00CD6209" w14:paraId="04D52B83" w14:textId="77777777" w:rsidTr="00485CCA">
        <w:trPr>
          <w:trHeight w:val="288"/>
        </w:trPr>
        <w:tc>
          <w:tcPr>
            <w:tcW w:w="3985" w:type="dxa"/>
          </w:tcPr>
          <w:p w14:paraId="056DD84B" w14:textId="6817B33C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9 and Friday 10 July</w:t>
            </w:r>
          </w:p>
        </w:tc>
        <w:tc>
          <w:tcPr>
            <w:tcW w:w="6836" w:type="dxa"/>
          </w:tcPr>
          <w:p w14:paraId="620F6CFE" w14:textId="14097874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TQEA Show</w:t>
            </w:r>
          </w:p>
        </w:tc>
      </w:tr>
      <w:tr w:rsidR="00D62212" w:rsidRPr="00CD6209" w14:paraId="41031CD4" w14:textId="77777777" w:rsidTr="00485CCA">
        <w:trPr>
          <w:trHeight w:val="288"/>
        </w:trPr>
        <w:tc>
          <w:tcPr>
            <w:tcW w:w="3985" w:type="dxa"/>
          </w:tcPr>
          <w:p w14:paraId="359B8165" w14:textId="1339053F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Monday 13 and Tuesday 14 July</w:t>
            </w:r>
          </w:p>
        </w:tc>
        <w:tc>
          <w:tcPr>
            <w:tcW w:w="6836" w:type="dxa"/>
          </w:tcPr>
          <w:p w14:paraId="29BFE00D" w14:textId="52A9D565" w:rsidR="00D62212" w:rsidRDefault="00D62212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Y10 Carding Mill Visit</w:t>
            </w:r>
          </w:p>
        </w:tc>
      </w:tr>
      <w:tr w:rsidR="00ED47E7" w:rsidRPr="00CD6209" w14:paraId="45FC7261" w14:textId="77777777" w:rsidTr="00485CCA">
        <w:trPr>
          <w:trHeight w:val="288"/>
        </w:trPr>
        <w:tc>
          <w:tcPr>
            <w:tcW w:w="3985" w:type="dxa"/>
          </w:tcPr>
          <w:p w14:paraId="3E876F9D" w14:textId="1C803561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Tuesday 1</w:t>
            </w:r>
            <w:r w:rsidR="00D62212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July</w:t>
            </w:r>
          </w:p>
        </w:tc>
        <w:tc>
          <w:tcPr>
            <w:tcW w:w="6836" w:type="dxa"/>
          </w:tcPr>
          <w:p w14:paraId="6CD1C195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Y7 Graduation</w:t>
            </w:r>
          </w:p>
        </w:tc>
      </w:tr>
      <w:tr w:rsidR="00ED47E7" w:rsidRPr="00CD6209" w14:paraId="6E27A6FD" w14:textId="77777777" w:rsidTr="00485CCA">
        <w:trPr>
          <w:trHeight w:val="288"/>
        </w:trPr>
        <w:tc>
          <w:tcPr>
            <w:tcW w:w="3985" w:type="dxa"/>
          </w:tcPr>
          <w:p w14:paraId="00BCD9D2" w14:textId="13E78E53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Wednesday 1</w:t>
            </w:r>
            <w:r w:rsidR="00D62212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July</w:t>
            </w:r>
          </w:p>
        </w:tc>
        <w:tc>
          <w:tcPr>
            <w:tcW w:w="6836" w:type="dxa"/>
          </w:tcPr>
          <w:p w14:paraId="67FCF3F3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Y8 Graduation</w:t>
            </w:r>
          </w:p>
        </w:tc>
      </w:tr>
      <w:tr w:rsidR="00ED47E7" w:rsidRPr="00CD6209" w14:paraId="265917C3" w14:textId="77777777" w:rsidTr="00485CCA">
        <w:trPr>
          <w:trHeight w:val="288"/>
        </w:trPr>
        <w:tc>
          <w:tcPr>
            <w:tcW w:w="3985" w:type="dxa"/>
          </w:tcPr>
          <w:p w14:paraId="023E2AEE" w14:textId="37398ED9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Thursday 1</w:t>
            </w:r>
            <w:r w:rsidR="00D62212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July</w:t>
            </w:r>
          </w:p>
        </w:tc>
        <w:tc>
          <w:tcPr>
            <w:tcW w:w="6836" w:type="dxa"/>
          </w:tcPr>
          <w:p w14:paraId="2601990C" w14:textId="77777777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Y9 Graduation</w:t>
            </w:r>
          </w:p>
        </w:tc>
      </w:tr>
      <w:tr w:rsidR="00ED47E7" w:rsidRPr="00CD6209" w14:paraId="21A50820" w14:textId="77777777" w:rsidTr="00485CCA">
        <w:trPr>
          <w:trHeight w:val="271"/>
        </w:trPr>
        <w:tc>
          <w:tcPr>
            <w:tcW w:w="3985" w:type="dxa"/>
          </w:tcPr>
          <w:p w14:paraId="42F15960" w14:textId="016B89DE" w:rsidR="00ED47E7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Friday 1</w:t>
            </w:r>
            <w:r w:rsidR="00D62212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 xml:space="preserve"> July</w:t>
            </w:r>
          </w:p>
        </w:tc>
        <w:tc>
          <w:tcPr>
            <w:tcW w:w="6836" w:type="dxa"/>
          </w:tcPr>
          <w:p w14:paraId="3FFE80EE" w14:textId="77777777" w:rsidR="00ED47E7" w:rsidRPr="00CD6209" w:rsidRDefault="00ED47E7" w:rsidP="00ED4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School closes for the Summer Holidays </w:t>
            </w:r>
          </w:p>
        </w:tc>
      </w:tr>
    </w:tbl>
    <w:p w14:paraId="5335690C" w14:textId="77777777" w:rsidR="00487C61" w:rsidRPr="00CC5919" w:rsidRDefault="00487C61" w:rsidP="0029051D">
      <w:pPr>
        <w:rPr>
          <w:i/>
          <w:sz w:val="32"/>
          <w:szCs w:val="32"/>
        </w:rPr>
      </w:pPr>
    </w:p>
    <w:sectPr w:rsidR="00487C61" w:rsidRPr="00CC5919" w:rsidSect="00E61549">
      <w:pgSz w:w="11906" w:h="16838" w:code="9"/>
      <w:pgMar w:top="289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BD4F" w14:textId="77777777" w:rsidR="00C85D61" w:rsidRDefault="00C85D61" w:rsidP="00C85D61">
      <w:pPr>
        <w:spacing w:after="0" w:line="240" w:lineRule="auto"/>
      </w:pPr>
      <w:r>
        <w:separator/>
      </w:r>
    </w:p>
  </w:endnote>
  <w:endnote w:type="continuationSeparator" w:id="0">
    <w:p w14:paraId="3799F7B2" w14:textId="77777777" w:rsidR="00C85D61" w:rsidRDefault="00C85D61" w:rsidP="00C8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E64C" w14:textId="77777777" w:rsidR="00C85D61" w:rsidRDefault="00C85D61" w:rsidP="00C85D61">
      <w:pPr>
        <w:spacing w:after="0" w:line="240" w:lineRule="auto"/>
      </w:pPr>
      <w:r>
        <w:separator/>
      </w:r>
    </w:p>
  </w:footnote>
  <w:footnote w:type="continuationSeparator" w:id="0">
    <w:p w14:paraId="34CD5AB6" w14:textId="77777777" w:rsidR="00C85D61" w:rsidRDefault="00C85D61" w:rsidP="00C85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1"/>
    <w:rsid w:val="000012A2"/>
    <w:rsid w:val="00027D84"/>
    <w:rsid w:val="00030C7C"/>
    <w:rsid w:val="00052200"/>
    <w:rsid w:val="000C25DD"/>
    <w:rsid w:val="000C36FB"/>
    <w:rsid w:val="000E029D"/>
    <w:rsid w:val="0010706E"/>
    <w:rsid w:val="00111080"/>
    <w:rsid w:val="0013205D"/>
    <w:rsid w:val="00143664"/>
    <w:rsid w:val="001540D7"/>
    <w:rsid w:val="001C6F9B"/>
    <w:rsid w:val="001C7DE8"/>
    <w:rsid w:val="001D2862"/>
    <w:rsid w:val="001D56B7"/>
    <w:rsid w:val="001D67AF"/>
    <w:rsid w:val="001D7923"/>
    <w:rsid w:val="001F3936"/>
    <w:rsid w:val="001F5CE0"/>
    <w:rsid w:val="00244BC9"/>
    <w:rsid w:val="002468F4"/>
    <w:rsid w:val="0027021B"/>
    <w:rsid w:val="00283C7C"/>
    <w:rsid w:val="00285A31"/>
    <w:rsid w:val="00285D08"/>
    <w:rsid w:val="00287C31"/>
    <w:rsid w:val="0029051D"/>
    <w:rsid w:val="002A0D27"/>
    <w:rsid w:val="002B7543"/>
    <w:rsid w:val="002C70E6"/>
    <w:rsid w:val="002F0BC7"/>
    <w:rsid w:val="002F6804"/>
    <w:rsid w:val="00300848"/>
    <w:rsid w:val="003029F6"/>
    <w:rsid w:val="00314B09"/>
    <w:rsid w:val="0033590E"/>
    <w:rsid w:val="00375EED"/>
    <w:rsid w:val="003A56CC"/>
    <w:rsid w:val="003A7A12"/>
    <w:rsid w:val="003B6398"/>
    <w:rsid w:val="003C06C2"/>
    <w:rsid w:val="003C5239"/>
    <w:rsid w:val="003D0AB1"/>
    <w:rsid w:val="003D2DFC"/>
    <w:rsid w:val="003E1028"/>
    <w:rsid w:val="003E78E8"/>
    <w:rsid w:val="003F7BBF"/>
    <w:rsid w:val="0040585C"/>
    <w:rsid w:val="00423977"/>
    <w:rsid w:val="00426995"/>
    <w:rsid w:val="00431A0F"/>
    <w:rsid w:val="00433BBA"/>
    <w:rsid w:val="00436263"/>
    <w:rsid w:val="004524F1"/>
    <w:rsid w:val="0046729A"/>
    <w:rsid w:val="00474BD1"/>
    <w:rsid w:val="0047796C"/>
    <w:rsid w:val="00481B1D"/>
    <w:rsid w:val="00485CCA"/>
    <w:rsid w:val="00487C61"/>
    <w:rsid w:val="00491D8B"/>
    <w:rsid w:val="00496CAC"/>
    <w:rsid w:val="004A000F"/>
    <w:rsid w:val="004A1F54"/>
    <w:rsid w:val="004B1185"/>
    <w:rsid w:val="004C0624"/>
    <w:rsid w:val="004C5904"/>
    <w:rsid w:val="004E37D3"/>
    <w:rsid w:val="005352F0"/>
    <w:rsid w:val="00544FFB"/>
    <w:rsid w:val="00570D0C"/>
    <w:rsid w:val="0057523A"/>
    <w:rsid w:val="005B1BD8"/>
    <w:rsid w:val="005B6175"/>
    <w:rsid w:val="005C05CB"/>
    <w:rsid w:val="005C06A5"/>
    <w:rsid w:val="005D67DF"/>
    <w:rsid w:val="005E51BD"/>
    <w:rsid w:val="005F000A"/>
    <w:rsid w:val="00652528"/>
    <w:rsid w:val="00656DB8"/>
    <w:rsid w:val="00677DC2"/>
    <w:rsid w:val="006A6C31"/>
    <w:rsid w:val="006B2298"/>
    <w:rsid w:val="006B37BF"/>
    <w:rsid w:val="006C4920"/>
    <w:rsid w:val="006F0B2D"/>
    <w:rsid w:val="006F71BF"/>
    <w:rsid w:val="00700ECE"/>
    <w:rsid w:val="0070407B"/>
    <w:rsid w:val="0072513B"/>
    <w:rsid w:val="00761B14"/>
    <w:rsid w:val="00790B11"/>
    <w:rsid w:val="007912E4"/>
    <w:rsid w:val="007C45C1"/>
    <w:rsid w:val="007E3D21"/>
    <w:rsid w:val="00812BC2"/>
    <w:rsid w:val="008618D2"/>
    <w:rsid w:val="00876618"/>
    <w:rsid w:val="0089492A"/>
    <w:rsid w:val="008B254E"/>
    <w:rsid w:val="008B3676"/>
    <w:rsid w:val="008B4197"/>
    <w:rsid w:val="008F67F6"/>
    <w:rsid w:val="00912103"/>
    <w:rsid w:val="00920B3D"/>
    <w:rsid w:val="009320B7"/>
    <w:rsid w:val="0093636B"/>
    <w:rsid w:val="0095368F"/>
    <w:rsid w:val="00960D22"/>
    <w:rsid w:val="00984D09"/>
    <w:rsid w:val="009A392E"/>
    <w:rsid w:val="009A4543"/>
    <w:rsid w:val="009B59AA"/>
    <w:rsid w:val="009C2C6A"/>
    <w:rsid w:val="009D046F"/>
    <w:rsid w:val="009D075C"/>
    <w:rsid w:val="009D1C14"/>
    <w:rsid w:val="009D20AB"/>
    <w:rsid w:val="009E0ABC"/>
    <w:rsid w:val="009E6A56"/>
    <w:rsid w:val="009F0FC9"/>
    <w:rsid w:val="009F1653"/>
    <w:rsid w:val="00A02A9E"/>
    <w:rsid w:val="00A2485E"/>
    <w:rsid w:val="00A652F5"/>
    <w:rsid w:val="00A66BF5"/>
    <w:rsid w:val="00AE45D1"/>
    <w:rsid w:val="00B10C9A"/>
    <w:rsid w:val="00B1365E"/>
    <w:rsid w:val="00B35115"/>
    <w:rsid w:val="00B45825"/>
    <w:rsid w:val="00B50A18"/>
    <w:rsid w:val="00B61983"/>
    <w:rsid w:val="00B66786"/>
    <w:rsid w:val="00B6748B"/>
    <w:rsid w:val="00BB6A6F"/>
    <w:rsid w:val="00BD657F"/>
    <w:rsid w:val="00BE3B1D"/>
    <w:rsid w:val="00BF2E28"/>
    <w:rsid w:val="00C06E8C"/>
    <w:rsid w:val="00C25E05"/>
    <w:rsid w:val="00C778A8"/>
    <w:rsid w:val="00C81701"/>
    <w:rsid w:val="00C85D61"/>
    <w:rsid w:val="00C93C8E"/>
    <w:rsid w:val="00C94BB1"/>
    <w:rsid w:val="00CA0BDB"/>
    <w:rsid w:val="00CA116A"/>
    <w:rsid w:val="00CC5919"/>
    <w:rsid w:val="00CD6209"/>
    <w:rsid w:val="00CD75EF"/>
    <w:rsid w:val="00D015C3"/>
    <w:rsid w:val="00D0608D"/>
    <w:rsid w:val="00D56F03"/>
    <w:rsid w:val="00D61C64"/>
    <w:rsid w:val="00D62212"/>
    <w:rsid w:val="00D628B0"/>
    <w:rsid w:val="00D6414A"/>
    <w:rsid w:val="00D75FCE"/>
    <w:rsid w:val="00D76327"/>
    <w:rsid w:val="00D82D46"/>
    <w:rsid w:val="00DA54BA"/>
    <w:rsid w:val="00DA7A78"/>
    <w:rsid w:val="00DB50D0"/>
    <w:rsid w:val="00DD7D80"/>
    <w:rsid w:val="00DF4CB5"/>
    <w:rsid w:val="00DF7092"/>
    <w:rsid w:val="00E1317F"/>
    <w:rsid w:val="00E37F29"/>
    <w:rsid w:val="00E41D5E"/>
    <w:rsid w:val="00E61549"/>
    <w:rsid w:val="00E615B0"/>
    <w:rsid w:val="00E76C45"/>
    <w:rsid w:val="00EA00B1"/>
    <w:rsid w:val="00EA1C4B"/>
    <w:rsid w:val="00EB3A00"/>
    <w:rsid w:val="00EC29AF"/>
    <w:rsid w:val="00ED47E7"/>
    <w:rsid w:val="00ED7B2D"/>
    <w:rsid w:val="00EE26BA"/>
    <w:rsid w:val="00EE5D8D"/>
    <w:rsid w:val="00EF6B43"/>
    <w:rsid w:val="00F05FE8"/>
    <w:rsid w:val="00F17699"/>
    <w:rsid w:val="00F32A7D"/>
    <w:rsid w:val="00F4641D"/>
    <w:rsid w:val="00F5051D"/>
    <w:rsid w:val="00F546FD"/>
    <w:rsid w:val="00F555EE"/>
    <w:rsid w:val="00F6757D"/>
    <w:rsid w:val="00F9059E"/>
    <w:rsid w:val="00FA0679"/>
    <w:rsid w:val="00FD104F"/>
    <w:rsid w:val="00FE0253"/>
    <w:rsid w:val="00FF364E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2A56"/>
  <w15:chartTrackingRefBased/>
  <w15:docId w15:val="{A376C801-EBF9-446D-8720-63E70024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5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61"/>
  </w:style>
  <w:style w:type="paragraph" w:styleId="Footer">
    <w:name w:val="footer"/>
    <w:basedOn w:val="Normal"/>
    <w:link w:val="FooterChar"/>
    <w:uiPriority w:val="99"/>
    <w:unhideWhenUsed/>
    <w:rsid w:val="00C85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heads PA</dc:creator>
  <cp:keywords/>
  <dc:description/>
  <cp:lastModifiedBy>Diane Williams (Staff - The Queen Elizabeth Academy)</cp:lastModifiedBy>
  <cp:revision>23</cp:revision>
  <cp:lastPrinted>2024-07-18T07:27:00Z</cp:lastPrinted>
  <dcterms:created xsi:type="dcterms:W3CDTF">2022-09-07T13:58:00Z</dcterms:created>
  <dcterms:modified xsi:type="dcterms:W3CDTF">2025-07-16T13:06:00Z</dcterms:modified>
</cp:coreProperties>
</file>